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C49" w:rsidRPr="00376BD0" w:rsidRDefault="00AA24F3">
      <w:pPr>
        <w:pStyle w:val="BodyText"/>
        <w:ind w:left="307"/>
        <w:rPr>
          <w:sz w:val="24"/>
          <w:szCs w:val="24"/>
        </w:rPr>
      </w:pPr>
      <w:bookmarkStart w:id="0" w:name="_Hlk225342896"/>
      <w:bookmarkEnd w:id="0"/>
      <w:r w:rsidRPr="00376BD0">
        <w:rPr>
          <w:noProof/>
          <w:sz w:val="24"/>
          <w:szCs w:val="24"/>
          <w:lang w:val="en-IN" w:eastAsia="en-IN"/>
        </w:rPr>
        <mc:AlternateContent>
          <mc:Choice Requires="wpg">
            <w:drawing>
              <wp:inline distT="0" distB="0" distL="0" distR="0">
                <wp:extent cx="5732145" cy="876935"/>
                <wp:effectExtent l="0" t="0" r="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876935"/>
                          <a:chOff x="0" y="0"/>
                          <a:chExt cx="5732145" cy="876935"/>
                        </a:xfrm>
                      </wpg:grpSpPr>
                      <wps:wsp>
                        <wps:cNvPr id="2" name="Graphic 2"/>
                        <wps:cNvSpPr/>
                        <wps:spPr>
                          <a:xfrm>
                            <a:off x="896874" y="875664"/>
                            <a:ext cx="4006215" cy="1270"/>
                          </a:xfrm>
                          <a:custGeom>
                            <a:avLst/>
                            <a:gdLst/>
                            <a:ahLst/>
                            <a:cxnLst/>
                            <a:rect l="l" t="t" r="r" b="b"/>
                            <a:pathLst>
                              <a:path w="4006215">
                                <a:moveTo>
                                  <a:pt x="0" y="0"/>
                                </a:moveTo>
                                <a:lnTo>
                                  <a:pt x="4006088" y="0"/>
                                </a:lnTo>
                              </a:path>
                            </a:pathLst>
                          </a:custGeom>
                          <a:ln w="1778">
                            <a:solidFill>
                              <a:srgbClr val="6C2C9E"/>
                            </a:solidFill>
                            <a:prstDash val="solid"/>
                          </a:ln>
                        </wps:spPr>
                        <wps:bodyPr wrap="square" lIns="0" tIns="0" rIns="0" bIns="0" rtlCol="0">
                          <a:prstTxWarp prst="textNoShape">
                            <a:avLst/>
                          </a:prstTxWarp>
                          <a:noAutofit/>
                        </wps:bodyPr>
                      </wps:wsp>
                      <wps:wsp>
                        <wps:cNvPr id="3" name="Graphic 3"/>
                        <wps:cNvSpPr/>
                        <wps:spPr>
                          <a:xfrm>
                            <a:off x="0" y="126"/>
                            <a:ext cx="5732145" cy="848360"/>
                          </a:xfrm>
                          <a:custGeom>
                            <a:avLst/>
                            <a:gdLst/>
                            <a:ahLst/>
                            <a:cxnLst/>
                            <a:rect l="l" t="t" r="r" b="b"/>
                            <a:pathLst>
                              <a:path w="5732145" h="848360">
                                <a:moveTo>
                                  <a:pt x="1186942" y="0"/>
                                </a:moveTo>
                                <a:lnTo>
                                  <a:pt x="0" y="0"/>
                                </a:lnTo>
                                <a:lnTo>
                                  <a:pt x="0" y="5080"/>
                                </a:lnTo>
                                <a:lnTo>
                                  <a:pt x="0" y="843280"/>
                                </a:lnTo>
                                <a:lnTo>
                                  <a:pt x="0" y="848360"/>
                                </a:lnTo>
                                <a:lnTo>
                                  <a:pt x="1186942" y="848360"/>
                                </a:lnTo>
                                <a:lnTo>
                                  <a:pt x="1186942" y="843280"/>
                                </a:lnTo>
                                <a:lnTo>
                                  <a:pt x="5753" y="843280"/>
                                </a:lnTo>
                                <a:lnTo>
                                  <a:pt x="5753" y="5080"/>
                                </a:lnTo>
                                <a:lnTo>
                                  <a:pt x="1186942" y="5080"/>
                                </a:lnTo>
                                <a:lnTo>
                                  <a:pt x="1186942" y="0"/>
                                </a:lnTo>
                                <a:close/>
                              </a:path>
                              <a:path w="5732145" h="848360">
                                <a:moveTo>
                                  <a:pt x="5731624" y="0"/>
                                </a:moveTo>
                                <a:lnTo>
                                  <a:pt x="5725795" y="0"/>
                                </a:lnTo>
                                <a:lnTo>
                                  <a:pt x="5725795" y="5080"/>
                                </a:lnTo>
                                <a:lnTo>
                                  <a:pt x="5725795" y="843280"/>
                                </a:lnTo>
                                <a:lnTo>
                                  <a:pt x="4735957" y="843280"/>
                                </a:lnTo>
                                <a:lnTo>
                                  <a:pt x="4735957" y="5080"/>
                                </a:lnTo>
                                <a:lnTo>
                                  <a:pt x="5725795" y="5080"/>
                                </a:lnTo>
                                <a:lnTo>
                                  <a:pt x="5725795" y="0"/>
                                </a:lnTo>
                                <a:lnTo>
                                  <a:pt x="4730242" y="0"/>
                                </a:lnTo>
                                <a:lnTo>
                                  <a:pt x="4730242" y="5080"/>
                                </a:lnTo>
                                <a:lnTo>
                                  <a:pt x="4730242" y="843280"/>
                                </a:lnTo>
                                <a:lnTo>
                                  <a:pt x="4730242" y="848360"/>
                                </a:lnTo>
                                <a:lnTo>
                                  <a:pt x="5731624" y="848360"/>
                                </a:lnTo>
                                <a:lnTo>
                                  <a:pt x="5731624" y="843280"/>
                                </a:lnTo>
                                <a:lnTo>
                                  <a:pt x="5731624" y="5080"/>
                                </a:lnTo>
                                <a:lnTo>
                                  <a:pt x="57316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67056" y="115951"/>
                            <a:ext cx="1089659" cy="451103"/>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4963667" y="38226"/>
                            <a:ext cx="632460" cy="598931"/>
                          </a:xfrm>
                          <a:prstGeom prst="rect">
                            <a:avLst/>
                          </a:prstGeom>
                        </pic:spPr>
                      </pic:pic>
                      <wps:wsp>
                        <wps:cNvPr id="6" name="Textbox 6"/>
                        <wps:cNvSpPr txBox="1"/>
                        <wps:spPr>
                          <a:xfrm>
                            <a:off x="1190244" y="3175"/>
                            <a:ext cx="3543300" cy="843280"/>
                          </a:xfrm>
                          <a:prstGeom prst="rect">
                            <a:avLst/>
                          </a:prstGeom>
                          <a:ln w="6350">
                            <a:solidFill>
                              <a:srgbClr val="000000"/>
                            </a:solidFill>
                            <a:prstDash val="solid"/>
                          </a:ln>
                        </wps:spPr>
                        <wps:txbx>
                          <w:txbxContent>
                            <w:p w:rsidR="00A01C49" w:rsidRDefault="00AA24F3">
                              <w:pPr>
                                <w:spacing w:before="234" w:line="252" w:lineRule="exact"/>
                                <w:ind w:left="5" w:right="4"/>
                                <w:jc w:val="center"/>
                              </w:pPr>
                              <w:r>
                                <w:t xml:space="preserve">Sandip </w:t>
                              </w:r>
                              <w:r>
                                <w:rPr>
                                  <w:spacing w:val="-2"/>
                                </w:rPr>
                                <w:t>Foundation’s</w:t>
                              </w:r>
                            </w:p>
                            <w:p w:rsidR="00A01C49" w:rsidRDefault="00AA24F3">
                              <w:pPr>
                                <w:spacing w:line="321" w:lineRule="exact"/>
                                <w:ind w:left="5"/>
                                <w:jc w:val="center"/>
                                <w:rPr>
                                  <w:sz w:val="28"/>
                                </w:rPr>
                              </w:pPr>
                              <w:r>
                                <w:rPr>
                                  <w:color w:val="001F5F"/>
                                  <w:sz w:val="28"/>
                                </w:rPr>
                                <w:t>Sandip</w:t>
                              </w:r>
                              <w:r>
                                <w:rPr>
                                  <w:color w:val="001F5F"/>
                                  <w:spacing w:val="-20"/>
                                  <w:sz w:val="28"/>
                                </w:rPr>
                                <w:t xml:space="preserve"> </w:t>
                              </w:r>
                              <w:r>
                                <w:rPr>
                                  <w:color w:val="001F5F"/>
                                  <w:sz w:val="28"/>
                                </w:rPr>
                                <w:t>Institute</w:t>
                              </w:r>
                              <w:r>
                                <w:rPr>
                                  <w:color w:val="001F5F"/>
                                  <w:spacing w:val="-19"/>
                                  <w:sz w:val="28"/>
                                </w:rPr>
                                <w:t xml:space="preserve"> </w:t>
                              </w:r>
                              <w:r>
                                <w:rPr>
                                  <w:color w:val="001F5F"/>
                                  <w:sz w:val="28"/>
                                </w:rPr>
                                <w:t>of</w:t>
                              </w:r>
                              <w:r>
                                <w:rPr>
                                  <w:color w:val="001F5F"/>
                                  <w:spacing w:val="-17"/>
                                  <w:sz w:val="28"/>
                                </w:rPr>
                                <w:t xml:space="preserve"> </w:t>
                              </w:r>
                              <w:r>
                                <w:rPr>
                                  <w:color w:val="001F5F"/>
                                  <w:sz w:val="28"/>
                                </w:rPr>
                                <w:t>Engineering</w:t>
                              </w:r>
                              <w:r>
                                <w:rPr>
                                  <w:color w:val="001F5F"/>
                                  <w:spacing w:val="-17"/>
                                  <w:sz w:val="28"/>
                                </w:rPr>
                                <w:t xml:space="preserve"> </w:t>
                              </w:r>
                              <w:r>
                                <w:rPr>
                                  <w:color w:val="001F5F"/>
                                  <w:sz w:val="28"/>
                                </w:rPr>
                                <w:t>and</w:t>
                              </w:r>
                              <w:r>
                                <w:rPr>
                                  <w:color w:val="001F5F"/>
                                  <w:spacing w:val="-13"/>
                                  <w:sz w:val="28"/>
                                </w:rPr>
                                <w:t xml:space="preserve"> </w:t>
                              </w:r>
                              <w:r>
                                <w:rPr>
                                  <w:color w:val="001F5F"/>
                                  <w:spacing w:val="-2"/>
                                  <w:sz w:val="28"/>
                                </w:rPr>
                                <w:t>Management,</w:t>
                              </w:r>
                            </w:p>
                            <w:p w:rsidR="00A01C49" w:rsidRDefault="00AA24F3">
                              <w:pPr>
                                <w:spacing w:before="14"/>
                                <w:ind w:right="1"/>
                                <w:jc w:val="center"/>
                                <w:rPr>
                                  <w:rFonts w:ascii="Palatino Linotype"/>
                                  <w:sz w:val="24"/>
                                </w:rPr>
                              </w:pPr>
                              <w:r>
                                <w:rPr>
                                  <w:rFonts w:ascii="Palatino Linotype"/>
                                  <w:spacing w:val="-2"/>
                                  <w:sz w:val="24"/>
                                </w:rPr>
                                <w:t>Mahiravani,</w:t>
                              </w:r>
                              <w:r>
                                <w:rPr>
                                  <w:rFonts w:ascii="Palatino Linotype"/>
                                  <w:spacing w:val="-3"/>
                                  <w:sz w:val="24"/>
                                </w:rPr>
                                <w:t xml:space="preserve"> </w:t>
                              </w:r>
                              <w:r>
                                <w:rPr>
                                  <w:rFonts w:ascii="Palatino Linotype"/>
                                  <w:spacing w:val="-2"/>
                                  <w:sz w:val="24"/>
                                </w:rPr>
                                <w:t>Trimbak</w:t>
                              </w:r>
                              <w:r>
                                <w:rPr>
                                  <w:rFonts w:ascii="Palatino Linotype"/>
                                  <w:spacing w:val="1"/>
                                  <w:sz w:val="24"/>
                                </w:rPr>
                                <w:t xml:space="preserve"> </w:t>
                              </w:r>
                              <w:r>
                                <w:rPr>
                                  <w:rFonts w:ascii="Palatino Linotype"/>
                                  <w:spacing w:val="-2"/>
                                  <w:sz w:val="24"/>
                                </w:rPr>
                                <w:t>Road, Nashik-422213</w:t>
                              </w:r>
                            </w:p>
                          </w:txbxContent>
                        </wps:txbx>
                        <wps:bodyPr wrap="square" lIns="0" tIns="0" rIns="0" bIns="0" rtlCol="0">
                          <a:noAutofit/>
                        </wps:bodyPr>
                      </wps:wsp>
                    </wpg:wgp>
                  </a:graphicData>
                </a:graphic>
              </wp:inline>
            </w:drawing>
          </mc:Choice>
          <mc:Fallback>
            <w:pict>
              <v:group id="Group 1" o:spid="_x0000_s1026" style="width:451.35pt;height:69.05pt;mso-position-horizontal-relative:char;mso-position-vertical-relative:line" coordsize="57321,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248WBQAAbhMAAA4AAABkcnMvZTJvRG9jLnhtbNRYbW/bNhD+PmD/&#10;gdD3xnp/Q5xiS9ogQNEFa4Z9pmnKEiqJGknHzr/fkRQtWW5qJeu6LkAsyjxRdw+fOz7ny7f7pkaP&#10;lIuKtUvHu3AdRFvC1lW7WTp/PLx/kzpISNyucc1aunSeqHDeXv380+Wuy6nPSlavKUewSCvyXbd0&#10;Sim7fLEQpKQNFhesoy1MFow3WMIt3yzWHO9g9aZe+K4bL3aMrzvOCBUCvr0xk86VXr8oKJG/FYWg&#10;EtVLB3yT+pPrz5X6XFxd4nzDcVdWpHcDv8KLBlctvPSw1A2WGG15dbJUUxHOBCvkBWHNghVFRaiO&#10;AaLx3Ek0t5xtOx3LJt9tugNMAO0Ep1cvSz4+3nNUrWHvHNTiBrZIvxV5Cppdt8nB4pZ3n7p7buKD&#10;4QdGPguYXkzn1f1mMN4XvFEPQZhorzF/OmBO9xIR+DJKAt8LIwcRmEuTOAsisymkhJ07eYyU777+&#10;4ALn5rXauYMzuw74JQYIxT+D8FOJO6p3RiiAegj9AUJDKN+AqG0UghpSkYsezAk+aRanSeggDUQU&#10;x6EBwiIVAt19r0fK8xNN3kO4OCdbIW8p04jjxw9CGm6v7QiXdkT2rR1yyBCVG7XODekgyA3uIMiN&#10;lXl7h6V6Tm2jGqLd0rGOqO8a9kgfmJ6Vk80C14bZuh1bqRXcFEqD5QPYGgsYqNcAt8xAvxrG4+Dq&#10;VnnhJUmqU06wulq/r+paeSH4ZnVdc/SIIaj42r/O3qk4YIUjs44LeYNFaez0VG9Wt5rXdpMUb1Zs&#10;/QQ7vIMqsXTEX1vMqYPquxY4pEqKHXA7WNkBl/U104VHAwTvfNj/iXmH1OuXjoSd/cgslXBuN02F&#10;frBVT7bsl61kRaV2FGhtPepvgNYqU78Dv4MpvwMFmno15MB5fgNYsN+eHxtmWV4fV4AwDeL/jNkH&#10;V0qoRcYThf9A406T3PPSOAsh20f0HWyOqW6CthHZOXs16xmbyE3nmKVh4M80HEFpX2ivp4H08Zpk&#10;sWb2+iXzs25ESQSMUdXsvMsH27MojMF/kfEUXFIzQU24puQMFW4mD8DMi31Tse3qz/EgSvwoyaB6&#10;jzhj0bVXg/LY8myAY+MZMIdJEGVRMndXxuYvcuVFxhY6C4O9GjjAB9efJJu1sNdTy7MOjJedB9zB&#10;ixmZMmbGi81nJNbAu7OBjl2ZIn2SAl85dY/Oz6Nj1tV/p8esPqqM1hkOrR/7GO0qksN/r7RhdCIT&#10;z3ck8JTcKolguppm1hoN5p+33RtoCqAWVauqruSTbnBA4iin2sf7iigJrm4GxQm1x4j2uwZvKNKK&#10;0Vooe1XeTh5f1VVn9ZIa946C8pt0FV+I1XQsN4xsG9pK04JxWoPPrBVl1QlQkDltVhQ6Cn63hqaC&#10;QPsnoa3oeNVKc/ILyakkIPJwXoBu+x00qKnDhwnt9OCnCuEZ0RwnbhTreuZ5UNp024Jzqy08F0R1&#10;lJnuIow8z9WSBWhutbdSWko195pM6WGtKidizAhr7ZZxRA/BL7MjMPjfcAbOoDFndLulAFas+hE4&#10;A7rqX+ZMmMVBHJtTMEj9qSCNAz8EDao70ihLs0CT6pty5rvIdUgLs9EPkA4rtkdaeI/kOpL7Xxn0&#10;4H2vb3ueITn6xt3zMjj8jM4JvKRv0G2OBVEYBG6P19FR+qocU52g6u/iIHLP9HfPHTymf5rd38n9&#10;ag/15xueUTMaNv3zBPyoAwX66Fej8b1u8Iafya7+B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EN9yqjdAAAABQEAAA8AAABkcnMvZG93bnJldi54bWxMj0FLw0AQhe+C&#10;/2EZwZvdpEVtYzalFPVUhLaC9DZNpklodjZkt0n67x296OXB8B7vfZMuR9uonjpfOzYQTyJQxLkr&#10;ai4NfO7fHuagfEAusHFMBq7kYZnd3qSYFG7gLfW7UCopYZ+ggSqENtHa5xVZ9BPXEot3cp3FIGdX&#10;6qLDQcpto6dR9KQt1iwLFba0rig/7y7WwPuAw2oWv/ab82l9PewfP742MRlzfzeuXkAFGsNfGH7w&#10;BR0yYTq6CxdeNQbkkfCr4i2i6TOoo4Rm8xh0lur/9Nk3AAAA//8DAFBLAwQKAAAAAAAAACEAd5IP&#10;L94uAADeLgAAFQAAAGRycy9tZWRpYS9pbWFnZTEuanBlZ//Y/+AAEEpGSUYAAQEBAGAAYAAA/9sA&#10;QwADAgIDAgIDAwMDBAMDBAUIBQUEBAUKBwcGCAwKDAwLCgsLDQ4SEA0OEQ4LCxAWEBETFBUVFQwP&#10;FxgWFBgSFBUU/9sAQwEDBAQFBAUJBQUJFA0LDRQUFBQUFBQUFBQUFBQUFBQUFBQUFBQUFBQUFBQU&#10;FBQUFBQUFBQUFBQUFBQUFBQUFBQU/8AAEQgAcwE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HXtes/D2mveXTZif5FSJdzys33URf4masS&#10;FPFXiFPNkuYvDlu4+S3ijW4u1/3nb90rf7Ox/wDep0if2/48laX57TRoE8hP+nqXdvb/AHli2bf+&#10;ur13BOKv4TH+Kcv/AMIlqv8A0N+s/wDfiy/+R6T/AIRHVf8AoctY/wC/Fl/8j11NFLmYezicr/wh&#10;2q/9DjrP/fiy/wDkenf8Ilqv/Q36z/34sv8A5HrqKKOZh7OJy/8AwiWq/wDQ36z/AN+LL/5Ho/4R&#10;LVf+hv1n/vxZf/I9dRRRzMPZxOX/AOES1X/ob9Z/78WX/wAj0f8ACJar/wBDfrP/AH4sv/keuooo&#10;5mHs4nL/APCJar/0N+s/9+LL/wCR6P8AhEtV/wChv1n/AL8WX/yPXUUUczD2cTl/+ES1X/ob9Z/7&#10;8WX/AMj0f8Ilqv8A0N+s/wDfiy/+R66iijmYezicv/wiWq/9DfrP/fiy/wDkej/hEtV/6G/Wf+/F&#10;l/8AI9dRRRzMPZxOX/4RLVf+hv1n/vxZf/I9H/CJar/0N+s/9+LL/wCR66iijmYezicv/wAIlqv/&#10;AEN+s/8Afiy/+R6P+ES1X/ob9Z/78WX/AMj11FFHMw9nE5f/AIRLVf8Aob9Z/wC/Fl/8j0n/AAiW&#10;q/8AQ4ax/wB+LL/5HrqaKOZh7OJy3/CJar/0OGsf9+LL/wCR6P8AhEtV/wChw1j/AL8WX/yPXU1U&#10;S8ikuGgWWN5U+8m75lo5g9nEwv8AhEtV/wChv1n/AL8WX/yPR/wiWq/9DfrP/fiy/wDkeuooo5mH&#10;s4nL/wDCJar/ANDfrP8A34sv/kek/wCES1X/AKHDWP8AvxZf/I9dTRRzMPZxOX/4RLVf+hv1n/vx&#10;Zf8AyPR/wiWq/wDQ36z/AN+LL/5Hrqs03f8ALRzMPZxOU/4RLVx/zOOs/wDfiy/+R6T/AIRLV/8A&#10;ocdZ/wC/Fl/8j14747/arXwx4lu9K03SFv4rKXyp7iWfZuZfvba9f8A+NrT4heGrXWrPfDFP96GX&#10;70Tr95a0qUKtKMZzic1OpQqy5YyJD4S1fHy+MdX3f7UFn/8AI9Zd54h1zwehl1lYNV0pf9ZqFjE0&#10;Utv/ALUsXzbl/wBpP++a7+kdVfrWdzp9nb4SrDdLMqMoWaF13Ky0VyHgSJtMuNa0AyMIbCdJbNYz&#10;ylrIvyJ/uq6Sov8AsIlFPlJ9oy94U/5GTxf/ANf0X/pLFTfifZa3f/D7xBbeGJPs3iCWxlWxl3bN&#10;su35Pm/hp/hf/kZPFv8A1/Rf+ksVX/EWlNrfh/UNPtr6bSri6iaJb60/10DMv31/2qUviKp/CfIv&#10;wRPh3w94y8Oab4ubx14b+Iu//U65eS/YdRn/ANh/uuv+fmrlfiz4z1rWPF/xL8d6Z4nu7OLwrrth&#10;ZWOlxaiyRTrE/lS/uv4vnVG/4G9fRWm/szXM3jHQvEHifx5rfjB9En+1adaXyokUUv8Aebb96smw&#10;/Yt8AQ+FdQ0zUoJdY1W6813165+W4iZv40/h+WpNjhf2q7nXPHnjn4daf4T1rUNN/tnR729tfsN0&#10;8XnssXmxfc/v/d/4HVj4Y/FO7+If7Qnw61FdRufs9/4K33tksreV9qWW4SX5f725K9Y079nyz0zX&#10;Ph1qcuuXdzceCrOWytd6p+/V02fP/urWf4D/AGXtF8CfFm78cadq967y/aBFp7KvkwLK+7Yn+z81&#10;AHz14P8ACeoeJPgp8QPHn/CbeKLDxBoOo3/2Z4dWlS32RIjbdn/Aq73RPH+ueKfil+z3fX+o3KNq&#10;2i3U19Ckm2KeX7O/zsn3a6iH9jSBNO1DR28e+JF8O39091c6TbukUUrN/wDspXoE3wH0b/hNvAmv&#10;WlzNYReELN7KzsUX5HRl2/PQB8f6l4q0ZLv4tXes+P8AxHo/i+w129TQLKx1G42S/vW2Js/3vk/g&#10;r7N+G+pa9qXwc0S78RrJD4gl0pZbnzl2Pv2feb+61N+G/wAFtK+G+o+Jb6KX+0rjXNVl1VnuIk3Q&#10;O38CV6Bf2/2yzlg3bPNVk3UAfB/7Ntz4K8c2vh+08QeOPGn/AAnF1ePstIr+6+zvtf5Pn2bfu/7V&#10;egeFPCU37SHxX+KX/CReI9ds7Hw5qP8AZel2Ol3zW6QbXlXzdv8Ae+Wvevg58LrP4P8AgO08MWl9&#10;Pf29vLLKtxcKqu2591cT4m/ZpW/8a614i8K+Ndb8E3Wt/wDITi0za8U7/wB//ZagD57vPiX4l1X9&#10;mfTXvNcvptS0nxvFo/8AaaTsks8Spu+Z/wCL79e5fGLWb6z/AGk/g1Yw31zBaXTX/n28UrJFL8ny&#10;b0/irXm/Zf8ACb/Blfh5E17Dp6z/AG5NQSVftH2n/nru2bf9n/dpvhb9mxND8c6V4q8Q+M9b8Zar&#10;pMTxacupsuy33Jt37f4moA8C8J+NfEPhD4/694pu9b1C48MReMrrw7fWst0z29us7v5T7N3yqjpU&#10;X/CU65/wyL8QtR/trUv7Qi8YPFFd/am81U32/wAiv/dr6If9mfQ7nQviLpVzqV5NF4y1H+0pXdV3&#10;Wsu/enlf7jVm2f7J2lWfwb1v4dt4g1Ca01HUf7Sl1F1Xzlf91/8AGqAOE1nQdR+BXxf+FS6H4n8Q&#10;X+m+KLp7LUdP1i+a6if/AFXzp/39/wDHK4T46eJNX8SeO/irrmleKrzTovBSWVpY2VvfNEtxLv8A&#10;3vybvm2fva+gvCX7Mlno/jTTPFHiHxZrvi/U9JVk07+1pV8q1/2lSs+z/Y98Cmw11dZtm8Q6rq91&#10;PdPq12m2aFpf7u35flbc1AHFftRWkXiH4Lr8U9K8Q67puoS6dYPBb2OovFabZZU+8i/xfvW/75qL&#10;4oeHJfhX4f8Ahba6R4j1+5OqeLrOW6bUNReV33Ku6L/d/wBivWL79nux1L4CRfC6fXLt7KJURdQ8&#10;pPN2rceany/+O1t/ET4OWfxFg8HxT6hPZ/8ACOajBqUW1VfzXi/gagDxSw8N3P7QHx6+Jen+IPEG&#10;t2Gi+GmgstO07TL57dFdt++X/ab5P/H6861Xx94nH7LHjuxude1C51Dw14pXSrbVvPdLh4FdPvv9&#10;7+/X0V4z/ZvXVPHOo+LvDXi/WPBWrapEsWo/2ZtZLrb/AB7f71V7n9lXw/8A8KevPh3balqFtbXl&#10;4uoXWpvtluLifd99/wDvlaAPAPEPjbxH4b8B2ngW+1zUP7b8OeN7W3+1vdP5t1YTpLLFvf8Ai/8A&#10;2K9s+Jfwa8QaJonxP8Q+C9WuZvGnij7P5WxlgeCKJvmiif8AveV/6BWh8UP2WNC+JHjrSvE8msXu&#10;m3dlHAksNuq7Lrym+Rm/2v4a9V8beHrnxJ4du9NsdXu9Cu7jbs1Cx2+dFtfd8v8A6D/wKgD5t/Z7&#10;m8H2Hj2y0yceNvDfjpbVvN0fxNdS+VdfJ87r/C38Tfw19eV4b4M/Z8l0r4iaf4z8R+M9W8Z6xp0U&#10;sVj9uVIkgVvlf5F/3mr3KgCPNc/4n8Y6R4J0mXUtcvoNN0+JlV7iZtqLufalfLX7Zf7RPiz4XeJd&#10;J8OeF5V01riz+2z6h5Cyv8zuuxN/y/wV8y+Pv2kvGPxU8DWvhrxBLHePb3iXTXyRJE8vybUR0X5f&#10;4693BZPXxcY1fsyPk8wz+hgpSpfaifp5oni3Q/Edn9s03VbLVbc/8trGdZU/76Wvj34kfFbWZviR&#10;rd3our3tnaRT/Z4Et52VHWL5fufd/v18a6VrF9ol/FeafeT2F3E3yTW8ux1r6q+GP7PnxZ8baTFq&#10;GpRaNptpKu6JNWVorhl/3Yv/AGevV/suhl8+bETPHoZ3XzKHLSpe9/dOV1LUp9V1G4vrtvOu55Xl&#10;lfbs3s1fT/7P3xg0N4tK8Gafo19Zy7X2P5iSozfed2f5P/QK8V+Ivwd8QfDtIp9Qgjm099i/aLRt&#10;yo3937lbf7Pnjbwj4A8TXeoeJdZttHu7iL7PZ/a9yI/999/3F/gq8bCliMNzUveOvCVJYev++90+&#10;3zxS1h6D4j03xJZrdabqNpqVu/8Ay2tJ1lT/AL6WtsnAr4ppw0kfawnGceaBy2m/8lJ1/wD7Blh/&#10;6Nu6KTS/+Ska/wD9gyw/9G3dFWZIPC3/ACM3i/8A6/4v/SS3rqzXL+E/+Rm8X/8AX/F/6SW9dDdP&#10;5MTN/dWla8rF83JDmPL/AIy/Hvwx8FtJS51u5aa6n3fZdPt/muJ/+Af3f9qvkjxT/wAFBPGl/O39&#10;g6Hpuj2v8P2hnuJf/ZV/8drwD4r/ABCvPid8Qdb8QXk7Ol1O/kI//LK3/wCWSf8AfFdv+zz+zzqH&#10;x3v9QZdS/sfR9O2efL5Xmu7t/Cq/8Ar7vDZXhcLhvrGLPy/GZxjsbivq+D906W3/AG7Pijbz7pZ9&#10;JvE/55S2Py/+OPXsvwu/4KA6Vqt1DaeNdIfRJWbb/aFizS26/wC+v3k/8erC8Vf8E7Hh01p/D3ip&#10;pr1V+W31C22I3/Ak+7/3xXy7c/CjxcvjSXwn/wAI9dv4iibb9ihXe/8Av7/7v+392nOnlGLj+690&#10;n22dYKrH2vvH666ZrFnrdlFeWM8dzayrvjmibcjrXi/7Sf7SUvwBl8Pqvh9db/tZLj/l6+z+V5Xl&#10;f7Df89arfssfB/xZ8JvCMuneJdX+2ea6ywaZE+5LP+/8/wDtf3fu17te6VbX6ItzBHNs+7vXftr4&#10;yXs6Ff8AmifocZV8Rhvd92R8V/8ADyCf/oRV/wDBt/8AaqT/AIeRT/8AQi/+Vb/7VXj/AO2lbRWf&#10;x/1uCKJUhW1tfkRdqf6pK5D9nVFm+OHgeOVVdH1OLcjrX3Ectwc8N9Y9l9nmPzSpm2YRxn1X2v2u&#10;U+3P2ef2tJfjr45u/D7eGv7HNvYve/aPt3m7trxLs27F/wCeteq/Fz4hP8LPhzq/ij7D/aX2BVb7&#10;J5vlb9zqn3vm/v11tvpVpYNvt7aKFv78USrXkn7X77/2fPFp3f8ALCL/ANHpXxUfZ18TGMY8sT9E&#10;lKvhcDKVWXNKP2jwsf8ABSKcf8yKv/g2/wDtVKf+Cj8p/wCZDb/wbf8A2qvimvYPhj+zJ4z+MHhr&#10;+2fDzab/AGf5r2+y7uXR9y/8Ar7+plOW4eHPV90/M6ec5liJ+yoS5j3j/h5HL/0In/lV/wDtVH/D&#10;yOX/AKET/wAqv/2qvOP+GBvil/1BP/Ax/wD4inf8MC/E/wD6gn/gY/8A8RXB9WyX+b/yY9L63nf8&#10;sv8AwE+sv2cP2jX+P1rrcraCuif2c0Sf8fP2jzd2/wD2E/uV7k7CM7q+af2QPgd4o+C9p4lXxB9k&#10;3X8sDwfZJ/N+7v3/AMP+3X0pMN8dfG4uNGOJlGj8J99gJYmWDjOv8R8eeP8A9vWXwT401vw9/wAI&#10;Z9s/su6e1+0f2ns83a+3dt8qsL/h5HL/ANCH/wCVb/7VXzV8eP8AktfjX/sMXX/ob1x/9iXP9gpq&#10;6r/on2r7Kz/3X2bv8/7lfdYTJsNWoRnKJ+ZYvP8AHQxE4Qkfqz8CPjBB8a/AkfiOO0Fg/ny28tp5&#10;vm+Uyv8A3tq/w7W/4FXpmcpuWvg//gnr44+x+IfEXhWdvkuolv4P95flf/x1k/74r7w+UJXxWYYX&#10;6piZU4n6TlON+u4SNWfxHjP7RP7QMHwB0TTL5tN/ti6v7nyorQz+V8qr8z7tjf7P/fVeC/8ADx+f&#10;f/yIv/lV/wDtVedft2eOx4j+MKaLbybrTQbZYNn/AE1f53/8d2r/AMBr5/vNHubPSNP1CVdlvetL&#10;5H+1t/8A26+ty3J8NVoRnV+KR8Lm2e4mGMlSpS92J97/AAd/bSn+LvxD0/wwnhNdK+2LL/pH9o+b&#10;t2xO/wBzyv8AYr6r+4n+7X5dfsaD/jIzwv8A7t1/6Ty1+pB+9Xzeb4SnhMT7KmfU5BjauNw0qtWX&#10;N7x558Uvgz4W+LVlbweIdIW8e1+eCZWeKWL/AHHX/wBBr8vfi1Z6RpvxI8QafoNj9g0qyuWtbaF2&#10;d3dV+Xf8/wDf+9X7Dxg9zmuX8T/Dzw142iC69oun6qn/AE92yysv/AqeV5pPL5e970S82yaGZx5o&#10;+7I/Jj4ca9peifFf4dQay1slhf67B9sa5jVkWBX2/Pu/hd3/APIVfqt8R18XDw9EvgxrZNS89N32&#10;jZ/qv9jd8v8Adr8W/wBpLW9G1j41+Kk8NWkVh4dsLxtP06KFnZPKifZv/wCBvvf/AIHXtfwQ/wCC&#10;hvjz4deH10HXruDxDawKkVjc6hatLNEv9x3V0Z/4f7zVnjsXLHV+Y7Mvy+OXUOX/ANJP0k+JdzBZ&#10;/B7VZfEsttC/9nf6U+7bF5+3+H/trX5ffEXWItV8R7YJVmtbWJbeJ0bejfxv/wCPu9dR42/aA8Y/&#10;tHypp66nbaraxf6QujaNEyfd/j8pv3suz/gVeazQywyvFLE0Mqt8yOv3K+syKjSw9JznLmPhM/xG&#10;IxFX2UKUoxPf/wBkP4l+EfhL4j1rXvEuoTW11LAtlZwxWzy/Iz75XbZ/uJX6K+EvGGkeOdBt9Z0O&#10;8i1HTbpN8VxC336/OK//AGMfiQ+l6JqGladBrEWo2cVwyefFbvau6bnR/Ndf/HK+1f2YfhFqHwf+&#10;GUWjaxcrcalLctezrE25Imbb8i/9814WcfU6s/a0Ze8fQ5BLHRj7KrT5YnfaX/yUnxB/2DLD/wBG&#10;3dFLpn/JSdf/AOwZYf8Ao27or5w+vQvhb/kY/GH/AF/xf+ksVb97As1vJG33WXbXP+Ff+Rm8Xf8A&#10;X/F/6S29dV1FK9pFuPPCx+MPjjwnfeAfF+seH9QjaG6sLlrdt38f9x/+Bp89d7+z/wDtAal8C9eu&#10;pYrP+0tFvtq3dlu2P8v3HRv71fcv7RH7MOi/G6JNQin/ALH8RwR7ItQVdyOv9yVP7tfCHxL/AGcv&#10;iD8MZZW1XQ5bnT0/5iGn/wCkW/8AwP8Au/8AA6/RMJj8HjcP9XxHxH5Hjssx2W4r6xh/h/mP0B+H&#10;X7VXw/8AiJ5UVprUdheuv/Hlqf8Ao8v/AI98rf8AAGavU/sttPP9piij+0Mqq0qp8zL/AHd1fi3X&#10;pvwx/aN8dfCu4iXStakudMRvm0++bzbdv/iP+AV52J4ely8+FmerguJbe5jYH60Jx92pfvLXkHwL&#10;+OmlfHDw1/aFiv2TUIG8q80923PA3/xLf3q9aMmEr42pTnSnyTP0GhXpYil7Wl8J+Yv7b3/Jw+t/&#10;9cLX/wBFLXHfs4f8l18D/wDYQirsf22/+Th9b/64Wv8A6KSuO/Zw/wCS6+B/+whFX6hR/wCRT/26&#10;fi9T/kdS/wAR+tif6kV4v+2B/wAm8eMv+uMX/o9K9nT/AFS14x+2B/ybx4y/64xf+j0r81wn+80/&#10;8R+vY3/c6n+E/LGvs39kz9ozwR8K/hh/Y3iHV2sNQa+luPKWzlf5W2f3Ur4yrZ0rwZ4h161+06Zo&#10;epalb79nnWlnLKn/AI7X6zmWEpYqly1T8SwGLr4WvzUIe8fpD/w218J8c+IJP/AGf/4iu6+GXxs8&#10;J/GBb+TwrqDal9j2LPugli2bt237y/7LV+WP/CtPGP8A0Kut/wDgul/+Ir7H/wCCfOg6r4ei8apq&#10;um3em+bLavH9rtni3/63+9Xw2Y5ZhsPQ56U/eP0XK81x2Irxp14e6fZo+7RJwn4U4dDTJfufhXy0&#10;T7qfwH5DfH7/AJLd47/7Dd1/6G9dr8MfB7eMP2avib5Sb7jRryDVYv8AgKP5v/kLfXFfH7/kuHjr&#10;/sMXX/ob19L/ALAWmwa34P8AiBp9zH5trdNbxMv95GWVa/TsRVlSy2lVj9nlPxXD0PrGYVaUvtcx&#10;80fAXxr/AMK7+LnhfWXl2W63ixXL/wDTKX5H/wDHX3V+r2saxbaJod9qd5J5drZwPPK/91FXc1fj&#10;z4w8Nz+EvFesaHP/AK3TryW1b/gL7a+zPij8b/7V/Y10W5W5f+0tbii0uV93zlov+Phv+BLE/wD3&#10;3XmZphPrdSjWh9r3T18nxv1GlXo1fsnxn4t8Q3PirxVrGs3Kf6VqN5LdN/wJ91er/tJeEl8AaJ8M&#10;9BeNkuLfQ906P/z1llZn/wDH2euN+BHgz/hO/jD4V0Vl328t4ks6f9Mov3rf+OrXuX/BQlET4i+G&#10;l/u6V/7VevUqVIwxdDCw6HkKh7bCVcVI4H9jH/k4zwv/ALt1/wCk8tfqPX5b/sYf8nGeGv8Aduv/&#10;AEnlr9SK+X4k/wB8/wC3T7LhH/c5f4iasrU7P7ZZXEHmyQebE6ebF99d393/AGq1aK+YPvD8e/21&#10;/wBlvwF+zbLpS6H4n1m/1jVt0sWk30EUu2Jfvu0q7Nv/AHzXgHw6+Eviz4tXmoWnhDRZNevbCD7V&#10;PaW7r5vlb9m9E/i++n3K/Wz9rP8AZA039pyLSrldXl0HxBpyvFBd+V5sTRN/A6f5/iql+yR+xdpn&#10;7M8+q6rNrjeIfEepQfZXuFg+zxW8W/fsVNz/AMSr83+xQB4V/wAEzvgDrnhXxZ4w8WeKtAvtEvbK&#10;JNLs7fU7V7d9zfPK+1v9xPm/26+5/E/wz8L+Ndn9vaDpusbPutd2qO6/8Crr6TZVRnKHwmcqUJ/E&#10;CIqLtWn9qWipLOT0v/kpXiD/ALBlh/6Nu6KNL/5KV4g/7Blh/wCjbuirMkN8Lf8AIzeL/wDr/i/9&#10;JLeurrl/DHPiXxb/ANf8X/pLb1Z8QNqX9g6h/Yqwf2r5D/ZVu/8AVebt+Tdt/ho5byI5uSBU8W+N&#10;NG8DaNLquualbaVYRfeluJdn/wC03+zVvQdf0/xbo9rqemzxX2n3USywXCfddGr8ofjH4w8a+KvG&#10;V3F46ublNVs5XiaxddiWv+wifd2/7f8AFXT/AAO/ab8S/BffYxxLrGhM25tOuJdnlN/eif8Ahr6a&#10;GQ1Z0Pa0Zc0j4mfEtNYn2NaHLE+7Pid+zN4G+JVvcPfaHBZ6my/LqdivlS7v7zfwv/wPdX5rfEfw&#10;NefDjx5rXhi8kW5l06fyvNRf9ajfOj7f910r601T/gorbDSQmneE5zqDJ/y83S+Urf8AAV+b/wAd&#10;r4+8WeJ9S8a+JdS8QalIs2oX8vmyun3P9yvcyKjjsPKUcR8J85n+IwOKjGWF+I9v/YZ8Q3OifHW0&#10;02Jm+z6tZzxSp/D8qeaj/wDjn/j9fpaRlK/Pr9gf4aXmp+N77xrcwMmn2EDWltK6/wCtnb7+3/dX&#10;/wBDr74vdStrCJfPnjh3fd3ttr5fOpRq4z90fX8PRlRwP70/M39t3/k4nWP+uFr/AOikrkv2cv8A&#10;kuvgf/sIRV1X7aEyzfH/AFqSORXRra1+ZG3f8slrj/2eZlh+OHgqWRlRU1OLc719tTjL+yuX+6fn&#10;1WUf7V5/7x+t8IxHXjX7Y/8Aybv4v/64xf8Ao+KvVbPVba8j2xXUUzf3EkVq8q/bE/5N38X/APXC&#10;L/0fFX5vh48uKpX/AJj9Zxc4zwNXl/lPywr9Gf2BIEf4Js23/mJz/wDoKV+c1e0fCX9qfxZ8GfC/&#10;9g6LaaTNa+e1xvvoJXfc3+66f3K/S84wlfF0FGkfk2S4uhhMT7WufqX9ki/upUnlotfnL/w8C+JH&#10;/QM0L/vxL/8AHaX/AIeBfEn/AKBnh7/wFuP/AI7XxX9h44/Qf9Y8uR+jVD7dtfHP7Mf7WPiz4tfE&#10;1PD+tWekw2TWctxvsYJUfeu3+87V9hn54q8avhqmEq+yqn0OHxtLG0va0j8ivj3/AMlu8d/9hq6/&#10;9DevqL/gnAP9B8br/wBNbP8A9Alr5d+P3/Ja/Hf/AGGLr/0N6+nf+CcD5g8b/wDXWz/9q195jf8A&#10;kUf+An5fln/I3f8AikeVfty+DP8AhGPjXLqUUWy0162S6/2PNX903/oKN/wOvCptdvbnw/ZaRLIz&#10;2Fncy3UUX91pUVW/9FLX3l/wUE8GprPw30/xDFFvl0a82yP/AHYpflf/AMfWKvz6rvyevDEYOPP9&#10;g4M9oyw+OnGH2j66/wCCefgxNQ8ZeIvFUqZSztksoGf+/L87f+Op/wCPVn/8FDf+Sq+H/wDsD/8A&#10;tWWvo39irwZ/wifwN0eeWLZd6s7alL/wL5U/8hIlfOX/AAUP/wCSr+H/APsFL/6Nlr57DV/rGb8x&#10;9Hi8N9XyOMThf2MP+TjPDX+7df8ApPLX6kd6/Lf9jD/k4zw1/u3X/pPLX6kd65OI/wDfP+3T0eE/&#10;9zl/iJqKKK+YPvQooooAKKKKACiiigDk9L/5KV4g/wCwZYf+jbuijS/+SleIP+wZYf8Ao27oqzFD&#10;PCv/ACMvi/8A6/ov/SWGusrlPDH/ACMfi3/r+i/9JYq3L7UINNsp7u7nW2igieWWV/uoq/fas5fE&#10;FP4Ty/4x/s7eFPjTZI2r2rW2pxLtg1O3+S4T/Z/2l/2Wr5Q8U/8ABPfxpp07NoOs6Xqtr/D9o328&#10;v/fPzL/49X21a/ErwncpdtH4h09/sdmupXG2df3Vqy7llb/Y2/xUzUvid4T0XUodPvvEWm2d7PB9&#10;qjt5rlUlaLbu37P7u1a9PCZpicJHlpTPHxeSYPGy56kPePz9tv2GfijNLtlsdNtk/vy3i7f/AB2v&#10;WPh3/wAE9zbXK3fjXXIrlUbf/Z+ko+xv9+Vvm/8AHa+mtN+N3w+1LzWsfF+jXIgVHl8m5Vtis6xL&#10;/wCPui/8DoPx1+H15eS2kHjHR5buJZWlhS6XeqxKzy/98Kjt/wABrpq53jaseXm5TkocOYGjLn5e&#10;Y6vw34Y0/wAKaTb6bpVpDY6fbLsit4V2oi14l+0/+zfffHifw41jrMOlf2T5+77RA0vm+b5X/wAa&#10;r1LV/ij4R0G1in1DxHp9nFPZpfxNczqm63Z0VJf93c6f99VQ/wCF9/Dv+zn1H/hMNE+xJL9na4+2&#10;Jt37N22vJp1pQqe1+0e7UwlOVL2X2T5M/wCHcevf9DfZf+ALf/F0f8O49e/6G+y/8AW/+Lr7TufH&#10;Ph6w8NReI7nV7K20WWJJY9RmnVIXVvufPWXefGDwTZ6Daazc+LNJh028kaKC9+2L5Mrr95FevS/t&#10;jFbcx5H+r2C35TxP9nD9k/Uvgh48vden8QwarFPpzWXkxQMjrueJt33v9ivZPjZ8Op/ij8N9a8MW&#10;14lhLfxIi3Eqb0Ta6t93/gNXNb+KfhDw3pOm6rqfiHT7DT9UTfZ3NxOqpcLs3fK3/Aqmh+JXhi6a&#10;7VdcsGe1sV1Sf9+v7q1Zd3m/7m3+KuCWJlOr7WXxHqU8FThQ9hH4T43/AOHcevf9DjZf+ALf/F0f&#10;8O49e/6HGy/8AW/+Lr7D1j4qeEdBu9PttT8S6XYT36q1rDcXao8qt91lWpX+JPhiC/isG16yS7kv&#10;m01IWmXc1yqqzRf7/wAy/wDfVen/AG1jf5jyP9XsD/KfGn/DuPXv+hxsv/AFv/i6P+Hcevf9DjZf&#10;+ALf/F19g658XfBnh6NJ9S8T6XYQyzy2qvcXSIrSxPtlT/eWmp8X/A8muQ6R/wAJTpX9rSqrrafa&#10;V81lZPNT/wAc+aq/trG/zmf+rOB/lPCv2f8A9kDVfgz4+TxHd+ILbUoltpbfyYrV0b5v+BV9WP8A&#10;PFXC2fxg8C6lYahfWnizSbm0sF866mivEfyE+7ub/ZrQk+IPhdW1VG1mx/4lcsVvffv1/wBFeV9q&#10;K/8Ad3V5FevVxFT2tU9vC4GlhKXsqXwnyr8Rf2ENZ8Z+OfEGvReLLS2i1S8e6WJ7NmdNz7tn369V&#10;/Zh/Z1vvgQuv/btXg1X+1PI2/Z4Gi2eVv/8Ai69VvfiJ4XsfEtv4en8RaXDrs7bItLe8T7Q7fw/J&#10;96rGq+MNB8PX1lY6nq9ppt7ftttra7nWJ5f4fkWuipja9Wh7KUvdOOllOGw9f6xGPvGf8T/A1v8A&#10;EjwPrfh+fbCdRtXgWVl3+U38D/8AAW2tXyAn/BOXXN6bvGNjs/i/0Fv/AIuvuLUtWttFs7i+vbmO&#10;2sreJpZZpm2JGi/eZqyIfiN4YuX0RYtesJH1xWbTESdP9M2/f8r+/U4bG18PHkpSLxeV4bFz56sT&#10;U0DQYNB0my062Xbb2sSwRL/dVV2186/tJfsqan8cvGWn65Z+IYNNS1sVtfKlgZ/43bd97/br3X/h&#10;YXhr7Rrq/wBvafu0Nd+p/v1/0Nf+mv8Ad+61WNJ8YaNrdxZRWOq215Le2n9oWqQybvMt923zV/2f&#10;mWs6eJqYer7WHxHRXwNDEUPq8vhPmX4G/sZ6v8KPiRpniefxHbX8Vmsu6FLVldt0Tp/f/wBqvruO&#10;uTsfH3hfVtH1DWLPXtPudNsJHiur1LlfJgdfvK7/AMP3qz/+FzeA08O/203jHRxpLXP2L7b9sTyv&#10;N2b9m/8AvbPmor4mpi5e1qjwWCoYKn7KkehUVx9j8RfDWp6hpNpaa9ZXN1q0DXVjDFOu+6iX+NP7&#10;y/K1ZVz8cfh7YWsV7P4u0iGynle3iuGuV2PLHt3p/wAB3J/33XOd56LRXFSfFHwnIupyJ4g03ytL&#10;iiuL5/tC/uIpV3RO3+y1VU+Mfgd/Ev8Awj6+J9LfW/tP2T+z/tK+b5u7bt2f3qAO/ooooAKKKKAO&#10;T0v/AJKV4g/7Blh/6Nu6KNL/AOSleIP+wZYf+jbuirMUVNHk/s3x5rVnKnGpQRX8H+3tXypU/wCA&#10;7Yv+/tWPiFptzqngDxLp1nB9ou7rTLq3gh3ffdonVVpPFfh5/Edpby2102n6lZy+baXaJu8pv7rL&#10;/ErL8rLVOHxzPpuYvEOm3enXC/8ALxbxPcWjf7Syqvyr/wBddlHxfCEZey92R8xap8AvGd14X1XU&#10;dM0yW28RReHtL0eCIzxf6bF9g+z3tv8Ae/gfY3z/AMUVemweCfFWlfFrR9V8PaRfWEM62cWv3d3P&#10;ay2U8EUGz5E/1qzp935Pkr2H/hZfhj/oMW3/AH3R/wALH8Nf9Bq2/wC+6XLL+UPaR/mPDtY+Gfie&#10;6+GHxK0eDR3fUNX8af2rZxeZF+9tftVq+7739yJ/++a6W8+HGr6r4v8AjLE0a2dl4o0Wz0/TrtmX&#10;Yz/Z7iJ/9r5GlSvS/wDhZ3hj/oNWn/fdH/CzvDH/AEGrT/vujll/KHtI/wAx5F8MPBviy58W6Jqe&#10;veH5NCi0Hwl/YGyW6il+1T74t7p5T/d/dfx/3q5W8+GPjaw+EfwgsY9I1RNV8PXTS6gmkz2v2u3/&#10;AHUqfJ5v7p/vf7VfQ/8Aws7wx/0GrT/vuj/hZ3hj/oNWn/fdHLL+UPaR/mPMfH/hXxJr2gfD3V7b&#10;TbvW7vw5eLdX2lanPAl3dfuni3uyfuPNRvn/ALtcH/wpfxfrHjjT9b+w3ng+31HxNPqslvp89u8u&#10;mRfYvK81vvxb5W+/t3ffr6L/AOFm+Gv+gxbf990f8LN8Nf8AQYtv++6OWX8oe0j/ADHk3xq8DeJ7&#10;zWfhvd6Gut6r/Yct19svdJls1vvnt/KRv3+2L53+98v96uH+IvwW8Z+Kbzxb4l0vT7qLXZdHsLSz&#10;ivp4POvIntZYr23l2Nt3fOjf3dyfLX0j/wALN8Nf9Bi2/wC+6P8AhZvhr/oMW3/fdHLL+UPaR/mP&#10;nG/+H3xN8HnxMvhnSJ7nUtbWwns9ZtJ7Pfa+VbpE1rOs/wDyyTbuXZUeq/AjX/E/ijU1u7GSwsp/&#10;Fus6rBqCSrvt1lsrdbW4+9/z3i/8cr6P/wCFl+F/+g1Z/wDfVH/Cy/C//Qas/wDvqjll/KHtI/zH&#10;y/D8N/iRDB4K1O80jV7bWLLWNbvdRfw9PZfaIvtW3Y6ee3lbX+euq0Pwz42i+KvivU20jxOmma3F&#10;asu2fTkt3/0BYn+1fNv3I/8Azyr3b/hZfhf/AKDVn/31R/wsvwv/ANBqz/76otL+UPaR/mPlGH4A&#10;+PbHwDqGny2V1q97eeC4tNg82e3V7G6W4VntF27VZGX5977vuffrY8Z/Avxhcah4l1fRtPb7Xqni&#10;FFurR51/0rTv9FlSX7/34pYm/wC+3r6W/wCFl+F/+g1Z/wDfVH/Cy/C//Qas/wDvqn738oe0j/Me&#10;GaX4K+IvgzxAumabpE4t7jxh/a95r1vcWrRXthLcK7pcLL+981E+VdlVvjt8PfHniH4hRa5oegvr&#10;EVlZwJZxLcRRW9xsleWWK6VnVvvJE6bfl3LXv/8Awsvw1/0Gbb/vuj/hZfhr/oM23/fdRyyD2kf5&#10;jjfGWkeJdf8AgBq2jvFPf+KL/QHtJUl8qKWWd4trfdbYvzNXjej/AAU8V+HPGWhXaWTXmn+HNfi/&#10;sqGKeLemnP8Aapbhvv8A/PW4ii/7ZV9Lf8LN8Nf9Bi2/77o/4Wb4a/6DFt/33Vcsv5Q9pH+Y+Vov&#10;g18TNJ0XW9Rn0q0vb3xb4e1a01O2s2VZre6ldp4vNZpdsrbnaL5K6Dw98LPHXwx8Xa1PpGmPf6bb&#10;+F7q38P7J4keC6nlil+y/M38Eqytv/u19Df8LL8L/wDQatP++qP+Fl+F/wDoNWn/AH1Ryy/lD2kT&#10;5es/2f8Ax94YtX0eLTdN1jSon0bWWtLaXyLe8ls/3Uto/mu/zSpsff8Ac3JWt4q8JfE/xPBb3c+k&#10;a6kVl4rg1OxtIZ9N+22tr9llV9nz+V8jvtXf/DX0d/ws3w1/0F7b/vqj/hZvhr/oL23/AH1U8sv5&#10;Q5o/zHzx8Rfhx488Sa/o/iXQ7K+i13SdDgSwm1aeBbhrr7RKsqP5Tbd3kS7vl+SsCP4L+LvBWraI&#10;ui6Rrf8AZOja1qk0Fxok9n9r+zy2trFE6faG2/OyS19Tf8LN8Nf9Bi2/77o/4Wb4a/6DFt/33Vcs&#10;v5Q9pH+Y+W/iZ8EvGviP/hNfEejaVcprGqS29t9hu54Fe/s2srdZUfY+3dFPFv8A+Atsr3iDwzqa&#10;ftGXXiP7D/xJH8LRaet3uX/XrdSvs2/e+69dZ/ws7w1/0GrT/vqj/hZ3hr/oNWn/AH1U8sg9pH+Y&#10;6fJ9KMn0rmP+Fl+Gv+gzbf8AfdP/AOFkeGv+g1bf990csg9pH+Y6TjNLXISfErw4R8uqxP8A7EKs&#10;7f8AjtZ7arq/iMeRpdte6VZS/JLrN3B5TKv/AEyif593+06qn8Xz/dq+UPaR+yW/DM7XXiXxLqyo&#10;TD5sWmRgfxiDezv/AN/ZpV/4BRW9o+h22i6bb2NnH5FrAuxFooI5ZmzSYooqDpIqfRRQQFFFFABR&#10;RRQAUUUUAFFFFABRRRQAUUUUAFFFFABRRRQAUUUUAFFFFABRRRQAUUUUAFFFFABRRRQAU+iigsKK&#10;KKAP/9lQSwMECgAAAAAAAAAhAHEEe8cFDgAABQ4AABUAAABkcnMvbWVkaWEvaW1hZ2UyLmpwZWf/&#10;2P/gABBKRklGAAEBAQBgAGAAAP/bAEMAAwICAwICAwMDAwQDAwQFCAUFBAQFCgcHBggMCgwMCwoL&#10;Cw0OEhANDhEOCwsQFhARExQVFRUMDxcYFhQYEhQVFP/bAEMBAwQEBQQFCQUFCRQNCw0UFBQUFBQU&#10;FBQUFBQUFBQUFBQUFBQUFBQUFBQUFBQUFBQUFBQUFBQUFBQUFBQUFBQUFP/AABEIAEk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4b4mfE7Rfhf4cbVtbnl8p5Vt7azs4/Nu7yd/uQQRf8ALWVv7teB+KPGuq654g8Nab8TvH7fCqLx&#10;Lc/ZNF8E+G5/+Jtdf3ftV78+z/tlsT5v9a1YXjn42ab4bt9Y/aC8S6VqmveG9N1BvD3g2y0+LzfI&#10;g3+Vdal83yo8rJLtd/8AllEi/wDLWvk3VdF1r4zeBPFkC/FPSvHljZ6ja6/4S1i78z/hIPt91L5X&#10;2OKL/llvl2JKn3VyjL8lAHoPiT42fBu2+HOt+KF+BDeIdQ0nxWvhW8tPF+otcXe5onfzXll83+KJ&#10;k2V6DZ+OPhBo/jD4paZp6+JPg1Y/D6W3t7/xT4e1iX+z2lldYki+y/PE/wA+75PKb7j1zHij9jf4&#10;reML7xXqEcvgfWE8Ra1pOu339narLFFFf2f/AB8P/qv+Wu9/93fXP+N/2XvFlteafpHjPxB4TttC&#10;8S+N7rX9da3up5Ue9ZGe1sr1/kaKD/Wxb0/il/2loKPrnwx8a9W8Bw6I3j2+std8F64kX9k/EfR4&#10;/KtG8z/VLfxf8sN+fllT91/1yr6N37q/Lf4TftDR+FvHmq2fjrXbn4oX3j66TSpfh74Tg+1aTo2m&#10;7/KSXZs/55fdii/5Zf6356+1fgHPdeBvEfiP4T6ncz3g0KOLUNAvbpt0t1pMvyxKzfxPA6NFu/u+&#10;VQSe7UUUUAFed/HjxHP4P+CfjvW7VtlxYaHe3EDr/C6xPsr0SuL+LvhiTx38LfGHhqBgLjV9HurK&#10;L/elidVoA+B/2nvF+n/CG7+GfhPTfjdqHwo1Pw/4XgX+zE0eW9sbxG+Tfcbfvf6r7jRNXK/sn+If&#10;hrqv7TXhzVdbvvA97rcsFxFp+p+ELO6sobq/b7j3VrKixRPt83Y0X3mf/cr0L46ax4v8T+Bvhf4+&#10;0HX/AAB4K8O3vh5YtY8Q+LtLtbi7t7yL71vF5sTyytu8390i/wAD14Df+Ih4u8M3epy+LPE3izwv&#10;FJ9nk8U+IEfS9Jmuv4LfTtLtdkt5Pu+6rMu3+PZQWfbHgPx38C/hv8X/AIj3y+MfDfhbUBLFpE+m&#10;Pqf2f/UffldGf7259i7PupElcfpD/Amz/Zh+J9ja6jZa94ftZbjT7rUtGla6ur2WX97aeV/en3Mv&#10;/bWLdXmvgzwDp37SXw68Jz3Xw81j4o6xpf2NrzXtUVNKUxRN/pFkl1Lsa6Z/u7P9Urf8ta4X4zax&#10;p83jW00xbbVPDHh/w5Yr5uk+IdHa1sfD0ssu2J7iKDYyxP8Ac+1W7tt3/wC3QQcFo/xE0zwl4e/s&#10;i0+LGkfCXT54EW8tPA3hS/l1C6/v/aL2XZK3/f3bX258E/E2mawv7N3ibQdc1LxDZXdtq3haXWdT&#10;g8i7vYkiaVPNTc//AC1sv71fJc/inVfC+sw6Hc/FDxD8H/EEsSy2dp4xlXxD4Z1GJvuS2t/sZvKf&#10;++yv/v19qeBNB15PG3wN8MeI59NvPEug6PqXiXXZdGgWK03Sp9li2LEqL8/2iX+H5vKego+r6KKK&#10;CQopM0bhQB8hfEX4ZeFtE8Rah4C8faRBqfwr8X6yusaHcXbOlvpets++WylZf9VFcNuZP+ussX8S&#10;18k/FbRPiB8JvE1prnji30+4+KWqXjeHvhv4U0RV/szRIN/lfb7eL7qffVYl+9ubzX+7X6r+KvCW&#10;keNtCvdD1zT7bVdJvo/KurK6Xckqe9eHz/DXx/8ADZrSPQYdO+KfhTTpxcado/iyXZq2luv3Pst4&#10;6Msuz+Hzfn/6a0AfCd58WPGvwH8MfEDQ/BXxC1Sz8MeAdQ0nQE/1Vwt1qM7y/wBoSo0qOypvinZU&#10;qH4ha94g0zxx8VfEt3ct4s8ZfDfWtup/2ts/4n3hW6VYnt7iJPl8qL919xf+Xh3r3jXfgL8M7/wX&#10;rXg7UfhL8W/DNpq+txa/fxaXAt/uulR4vkuFeX5f3rV6Bong2Ob4g6v4y8FfA7W7nxPrNgul3+re&#10;Ob5NNsvIWJItjW+6Vn3LEu791QUeM/Br4R6R4S8LXHirxPd2XiL9maW2i1zw3pPiO1aXVbC/eb5L&#10;W1X7yy+am35Pln3J8v3q+yPgV4S1mNdd8f8Aiy2aw8W+LZYpn0yZ9z6XYRfLa2X+8qu7v/01leq3&#10;gz4G3lx4i0/xf8QdaXxV4lszv0+yt4PI0nRv+vW3/wCen/TWXc/H8Ne27hQSLRRRQB8/6P8AG/Xv&#10;Gmq+MovC2i2Fz/wjd09k9ldXjxXV4y/eZfl+Rf7u6vV/DGsTax4X0zUL62+wXF1axXE9u/8AA7Lu&#10;dK+U/ivpvg7xXa61498K6y/gfx5o0txDL5UvlS3UsTbdjxf8td2z5XWvVfE3jfVZ/hH4Y0jVmttI&#10;8ZeKooLJre4+XymlX/SGb+78u/8A4E1c0ZS+0erWo0+WMo//AGx1Xwc+MmmfF6z1mewiaB9O1GWy&#10;aJ/vsq/cl/4Gtc18V/2gn+EXxB0XTdb0hf8AhGtRTc+sQyszWvzbf3qbPu7mrznSbi8+Cv7Tlour&#10;vptppvjG0SCeLT9/kwXEXyxO277u/wC5Xq/jXStB8YfFxPDmreReW954eniltJW+/wD6RF/49T5p&#10;Sj/eNpUKFGvGU/ehKJ0eo+Mr1fFvhXT9PitLjTNZjld7h5m3osS7vl/vbt1cj4j+MviDTPjVY/D+&#10;x0fT7iW/sXv4r24u3TbEv8LJs+9XnXwr8J+KfhZ8bvD/AIH1OVtU8K2UF5daHqcv30iZE327/wC5&#10;Vvxtr2n6X+2r4duru8htrSDw/LFJNK+1ElZ3+Vn/AIaPaS5TSlhKUKkov3o8spR/Q9M0b4vSr48/&#10;4QjxHpX9heIZIPtWnPFP59rfxL9/yn+X5l/utVO7+Murw/Hqz+HK6RZPFdWbah/aDXLbliX+HZs+&#10;9XDeJ/M+L37SHgfUPDkct34f8KrcXF9rEK/6Ozum1Ikb/lr/AMAqLXtStF/bq0JknjKJoEtuzbvl&#10;83e/yf71L2kv/JhUsJQlv8XLKX/bx2/jX4za34e+Mmi+BrHSLK5/tazluoL26uWTylX76smz/Zp3&#10;gH44HxnqfiPRdU0+XRNa8PXS213HbzedFJuB2srLzjCn73Ned/Fl1v8A9sLwNBFqTWDro9xE1xFt&#10;3q7btifN8u569m8DfBLw74FTUpLezuNUv9Tn+1X15fyiWaWXHViePypwnLmBwwtGMJVI9DC+HHiW&#10;7+IHiPXVu7CBLTRNYv8ATYriOBv+WEqon73zf9Z/s7KzPAXxVufGWqeB/tmmQQ2/i2zv72CJZZWu&#10;LD7NKnyS/wB77/8As7XWuu+B3/Hr4v8A+xov/wD0OuQ+CP8AyXH4m/8AXy//AKNrX2UTwfayNnwJ&#10;4suvGV063cMKOuv6to8gRpd3lWruqP8Ae+98v/j1UtJ+It8/xHXwnrumrZ3V7qF0NJ1CKWV4tRs4&#10;PN3fN/yynidU3J/dfcn+zh/B/wD5Ox+Lf+7F/wCgRV3vhz/W6F/2NOpf+gXVHs4l+1kcnP8AFXUL&#10;fxRqkFxZWtzp9l4wtfC0cUM8v2pvPt7d/tH3v4PtHzL/AHUeuk1/xzpuk/FzRPCFzZ77TVopYm1B&#10;5W+S/wBnmxW//Aoklf8A4AlcP4J/5OT8R/8AYVn/APSRK1fGP/IctP8AspFl/wCkSUeyiR7WR0Nj&#10;retz/F7UvB0rWSWVnplvqvnRNP5zLLcXEW3/AFv/AEyT/vpq528+LE+neA/iP4mn0qG7uPDGuz6V&#10;bW0UrIsu14lSWVv+2u5/9la67S/+TkPEH/YvWv8A6OlrC8B/8ix8YP8AsMal/wCiqfJEv2siVPFW&#10;oTS/EfTEtrSXWPC8cTwXz+alvcNLa+aiy/PuXb/H8/3NlW/hj46uviDNq9jd2l9omsaKYoNT0rzj&#10;51rdNv3ZcviSJlVHikXhlauN+D3/ACbL4g/7ev8A0BK9k8Of8jnrf/YPsP5z0vZRIdWT3P/ZUEsB&#10;Ai0AFAAGAAgAAAAhAIoVP5gMAQAAFQIAABMAAAAAAAAAAAAAAAAAAAAAAFtDb250ZW50X1R5cGVz&#10;XS54bWxQSwECLQAUAAYACAAAACEAOP0h/9YAAACUAQAACwAAAAAAAAAAAAAAAAA9AQAAX3JlbHMv&#10;LnJlbHNQSwECLQAUAAYACAAAACEAgNvbjxYFAABuEwAADgAAAAAAAAAAAAAAAAA8AgAAZHJzL2Uy&#10;b0RvYy54bWxQSwECLQAUAAYACAAAACEAGZS7ycMAAACnAQAAGQAAAAAAAAAAAAAAAAB+BwAAZHJz&#10;L19yZWxzL2Uyb0RvYy54bWwucmVsc1BLAQItABQABgAIAAAAIQBDfcqo3QAAAAUBAAAPAAAAAAAA&#10;AAAAAAAAAHgIAABkcnMvZG93bnJldi54bWxQSwECLQAKAAAAAAAAACEAd5IPL94uAADeLgAAFQAA&#10;AAAAAAAAAAAAAACCCQAAZHJzL21lZGlhL2ltYWdlMS5qcGVnUEsBAi0ACgAAAAAAAAAhAHEEe8cF&#10;DgAABQ4AABUAAAAAAAAAAAAAAAAAkzgAAGRycy9tZWRpYS9pbWFnZTIuanBlZ1BLBQYAAAAABwAH&#10;AMABAADLRgAAAAA=&#10;">
                <v:shape id="Graphic 2" o:spid="_x0000_s1027" style="position:absolute;left:8968;top:8756;width:40062;height:13;visibility:visible;mso-wrap-style:square;v-text-anchor:top" coordsize="400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3TxAAAANoAAAAPAAAAZHJzL2Rvd25yZXYueG1sRI/NasMw&#10;EITvgbyD2EBviZwQSnAjmxDSUtoe8ndob4u1tUyslWvJjvv2VSGQ4zAz3zDrfLC16Kn1lWMF81kC&#10;grhwuuJSwfn0PF2B8AFZY+2YFPyShzwbj9aYanflA/XHUIoIYZ+iAhNCk0rpC0MW/cw1xNH7dq3F&#10;EGVbSt3iNcJtLRdJ8igtVhwXDDa0NVRcjp1VYD/796Xpzh/LHl+o2833P29fe6UeJsPmCUSgIdzD&#10;t/arVrCA/yvxBsjsDwAA//8DAFBLAQItABQABgAIAAAAIQDb4fbL7gAAAIUBAAATAAAAAAAAAAAA&#10;AAAAAAAAAABbQ29udGVudF9UeXBlc10ueG1sUEsBAi0AFAAGAAgAAAAhAFr0LFu/AAAAFQEAAAsA&#10;AAAAAAAAAAAAAAAAHwEAAF9yZWxzLy5yZWxzUEsBAi0AFAAGAAgAAAAhAFTavdPEAAAA2gAAAA8A&#10;AAAAAAAAAAAAAAAABwIAAGRycy9kb3ducmV2LnhtbFBLBQYAAAAAAwADALcAAAD4AgAAAAA=&#10;" path="m,l4006088,e" filled="f" strokecolor="#6c2c9e" strokeweight=".14pt">
                  <v:path arrowok="t"/>
                </v:shape>
                <v:shape id="Graphic 3" o:spid="_x0000_s1028" style="position:absolute;top:1;width:57321;height:8483;visibility:visible;mso-wrap-style:square;v-text-anchor:top" coordsize="5732145,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thxAAAANoAAAAPAAAAZHJzL2Rvd25yZXYueG1sRI9Pa8JA&#10;FMTvhX6H5RW81Y2VSkjdSKkK0ouoPfT4yL7mT7Nvw+6aRD+9Wyh4HGbmN8xyNZpW9OR8bVnBbJqA&#10;IC6srrlU8HXaPqcgfEDW2FomBRfysMofH5aYaTvwgfpjKEWEsM9QQRVCl0npi4oM+qntiKP3Y53B&#10;EKUrpXY4RLhp5UuSLKTBmuNChR19VFT8Hs9GAbprsxnCunnV+8/t5px+97P1TqnJ0/j+BiLQGO7h&#10;//ZOK5jD35V4A2R+AwAA//8DAFBLAQItABQABgAIAAAAIQDb4fbL7gAAAIUBAAATAAAAAAAAAAAA&#10;AAAAAAAAAABbQ29udGVudF9UeXBlc10ueG1sUEsBAi0AFAAGAAgAAAAhAFr0LFu/AAAAFQEAAAsA&#10;AAAAAAAAAAAAAAAAHwEAAF9yZWxzLy5yZWxzUEsBAi0AFAAGAAgAAAAhALLK+2HEAAAA2gAAAA8A&#10;AAAAAAAAAAAAAAAABwIAAGRycy9kb3ducmV2LnhtbFBLBQYAAAAAAwADALcAAAD4AgAAAAA=&#10;" path="m1186942,l,,,5080,,843280r,5080l1186942,848360r,-5080l5753,843280r,-838200l1186942,5080r,-5080xem5731624,r-5829,l5725795,5080r,838200l4735957,843280r,-838200l5725795,5080r,-5080l4730242,r,5080l4730242,843280r,5080l5731624,848360r,-5080l5731624,5080r,-50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670;top:1159;width:10897;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4ojwgAAANoAAAAPAAAAZHJzL2Rvd25yZXYueG1sRI9bawIx&#10;FITfhf6HcIS+adYLIlujWEFaH11LoW+nm9PN4uZk2aR7+fdGEHwcZuYbZrPrbSVaanzpWMFsmoAg&#10;zp0uuVDwdTlO1iB8QNZYOSYFA3nYbV9GG0y16/hMbRYKESHsU1RgQqhTKX1uyKKfupo4en+usRii&#10;bAqpG+wi3FZyniQrabHkuGCwpoOh/Jr9WwW/sjuZ72FBrbHHhf14X/8MWa7U67jfv4EI1Idn+NH+&#10;1AqWcL8Sb4Dc3gAAAP//AwBQSwECLQAUAAYACAAAACEA2+H2y+4AAACFAQAAEwAAAAAAAAAAAAAA&#10;AAAAAAAAW0NvbnRlbnRfVHlwZXNdLnhtbFBLAQItABQABgAIAAAAIQBa9CxbvwAAABUBAAALAAAA&#10;AAAAAAAAAAAAAB8BAABfcmVscy8ucmVsc1BLAQItABQABgAIAAAAIQAp04ojwgAAANoAAAAPAAAA&#10;AAAAAAAAAAAAAAcCAABkcnMvZG93bnJldi54bWxQSwUGAAAAAAMAAwC3AAAA9gIAAAAA&#10;">
                  <v:imagedata r:id="rId7" o:title=""/>
                </v:shape>
                <v:shape id="Image 5" o:spid="_x0000_s1030" type="#_x0000_t75" style="position:absolute;left:49636;top:382;width:6325;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6swwAAANoAAAAPAAAAZHJzL2Rvd25yZXYueG1sRI/BasMw&#10;EETvgfyD2EBvidyWlNiNbEIgkEsOdRrocbG2lqm0cizVcf6+KhR6HGbmDbOtJmfFSEPoPCt4XGUg&#10;iBuvO24VvJ8Pyw2IEJE1Ws+k4E4BqnI+22Kh/Y3faKxjKxKEQ4EKTIx9IWVoDDkMK98TJ+/TDw5j&#10;kkMr9YC3BHdWPmXZi3TYcVow2NPeUPNVfzsF9nTcnzeX3Paj0ev68JE/Xy+5Ug+LafcKItIU/8N/&#10;7aNWsIbfK+kGyPIHAAD//wMAUEsBAi0AFAAGAAgAAAAhANvh9svuAAAAhQEAABMAAAAAAAAAAAAA&#10;AAAAAAAAAFtDb250ZW50X1R5cGVzXS54bWxQSwECLQAUAAYACAAAACEAWvQsW78AAAAVAQAACwAA&#10;AAAAAAAAAAAAAAAfAQAAX3JlbHMvLnJlbHNQSwECLQAUAAYACAAAACEA0V5Or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6" o:spid="_x0000_s1031" type="#_x0000_t202" style="position:absolute;left:11902;top:31;width:35433;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QOxQAAANoAAAAPAAAAZHJzL2Rvd25yZXYueG1sRI/Na8JA&#10;FMTvhf4Pyyt4qxs/CCW6Six+HXrRqtDba/aZhGbfxuyq8b93hYLHYWZ+w4ynranEhRpXWlbQ60Yg&#10;iDOrS84V7L4X7x8gnEfWWFkmBTdyMJ28vowx0fbKG7psfS4ChF2CCgrv60RKlxVk0HVtTRy8o20M&#10;+iCbXOoGrwFuKtmPolgaLDksFFjTZ0HZ3/ZsFGx+Z4v0J9svV6fhPI2H8/bwNZgp1Xlr0xEIT61/&#10;hv/ba60ghseVcAPk5A4AAP//AwBQSwECLQAUAAYACAAAACEA2+H2y+4AAACFAQAAEwAAAAAAAAAA&#10;AAAAAAAAAAAAW0NvbnRlbnRfVHlwZXNdLnhtbFBLAQItABQABgAIAAAAIQBa9CxbvwAAABUBAAAL&#10;AAAAAAAAAAAAAAAAAB8BAABfcmVscy8ucmVsc1BLAQItABQABgAIAAAAIQDaRoQOxQAAANoAAAAP&#10;AAAAAAAAAAAAAAAAAAcCAABkcnMvZG93bnJldi54bWxQSwUGAAAAAAMAAwC3AAAA+QIAAAAA&#10;" filled="f" strokeweight=".5pt">
                  <v:textbox inset="0,0,0,0">
                    <w:txbxContent>
                      <w:p w:rsidR="00A01C49" w:rsidRDefault="00AA24F3">
                        <w:pPr>
                          <w:spacing w:before="234" w:line="252" w:lineRule="exact"/>
                          <w:ind w:left="5" w:right="4"/>
                          <w:jc w:val="center"/>
                        </w:pPr>
                        <w:r>
                          <w:t xml:space="preserve">Sandip </w:t>
                        </w:r>
                        <w:r>
                          <w:rPr>
                            <w:spacing w:val="-2"/>
                          </w:rPr>
                          <w:t>Foundation’s</w:t>
                        </w:r>
                      </w:p>
                      <w:p w:rsidR="00A01C49" w:rsidRDefault="00AA24F3">
                        <w:pPr>
                          <w:spacing w:line="321" w:lineRule="exact"/>
                          <w:ind w:left="5"/>
                          <w:jc w:val="center"/>
                          <w:rPr>
                            <w:sz w:val="28"/>
                          </w:rPr>
                        </w:pPr>
                        <w:r>
                          <w:rPr>
                            <w:color w:val="001F5F"/>
                            <w:sz w:val="28"/>
                          </w:rPr>
                          <w:t>Sandip</w:t>
                        </w:r>
                        <w:r>
                          <w:rPr>
                            <w:color w:val="001F5F"/>
                            <w:spacing w:val="-20"/>
                            <w:sz w:val="28"/>
                          </w:rPr>
                          <w:t xml:space="preserve"> </w:t>
                        </w:r>
                        <w:r>
                          <w:rPr>
                            <w:color w:val="001F5F"/>
                            <w:sz w:val="28"/>
                          </w:rPr>
                          <w:t>Institute</w:t>
                        </w:r>
                        <w:r>
                          <w:rPr>
                            <w:color w:val="001F5F"/>
                            <w:spacing w:val="-19"/>
                            <w:sz w:val="28"/>
                          </w:rPr>
                          <w:t xml:space="preserve"> </w:t>
                        </w:r>
                        <w:r>
                          <w:rPr>
                            <w:color w:val="001F5F"/>
                            <w:sz w:val="28"/>
                          </w:rPr>
                          <w:t>of</w:t>
                        </w:r>
                        <w:r>
                          <w:rPr>
                            <w:color w:val="001F5F"/>
                            <w:spacing w:val="-17"/>
                            <w:sz w:val="28"/>
                          </w:rPr>
                          <w:t xml:space="preserve"> </w:t>
                        </w:r>
                        <w:r>
                          <w:rPr>
                            <w:color w:val="001F5F"/>
                            <w:sz w:val="28"/>
                          </w:rPr>
                          <w:t>Engineering</w:t>
                        </w:r>
                        <w:r>
                          <w:rPr>
                            <w:color w:val="001F5F"/>
                            <w:spacing w:val="-17"/>
                            <w:sz w:val="28"/>
                          </w:rPr>
                          <w:t xml:space="preserve"> </w:t>
                        </w:r>
                        <w:r>
                          <w:rPr>
                            <w:color w:val="001F5F"/>
                            <w:sz w:val="28"/>
                          </w:rPr>
                          <w:t>and</w:t>
                        </w:r>
                        <w:r>
                          <w:rPr>
                            <w:color w:val="001F5F"/>
                            <w:spacing w:val="-13"/>
                            <w:sz w:val="28"/>
                          </w:rPr>
                          <w:t xml:space="preserve"> </w:t>
                        </w:r>
                        <w:r>
                          <w:rPr>
                            <w:color w:val="001F5F"/>
                            <w:spacing w:val="-2"/>
                            <w:sz w:val="28"/>
                          </w:rPr>
                          <w:t>Management,</w:t>
                        </w:r>
                      </w:p>
                      <w:p w:rsidR="00A01C49" w:rsidRDefault="00AA24F3">
                        <w:pPr>
                          <w:spacing w:before="14"/>
                          <w:ind w:right="1"/>
                          <w:jc w:val="center"/>
                          <w:rPr>
                            <w:rFonts w:ascii="Palatino Linotype"/>
                            <w:sz w:val="24"/>
                          </w:rPr>
                        </w:pPr>
                        <w:r>
                          <w:rPr>
                            <w:rFonts w:ascii="Palatino Linotype"/>
                            <w:spacing w:val="-2"/>
                            <w:sz w:val="24"/>
                          </w:rPr>
                          <w:t>Mahiravani,</w:t>
                        </w:r>
                        <w:r>
                          <w:rPr>
                            <w:rFonts w:ascii="Palatino Linotype"/>
                            <w:spacing w:val="-3"/>
                            <w:sz w:val="24"/>
                          </w:rPr>
                          <w:t xml:space="preserve"> </w:t>
                        </w:r>
                        <w:r>
                          <w:rPr>
                            <w:rFonts w:ascii="Palatino Linotype"/>
                            <w:spacing w:val="-2"/>
                            <w:sz w:val="24"/>
                          </w:rPr>
                          <w:t>Trimbak</w:t>
                        </w:r>
                        <w:r>
                          <w:rPr>
                            <w:rFonts w:ascii="Palatino Linotype"/>
                            <w:spacing w:val="1"/>
                            <w:sz w:val="24"/>
                          </w:rPr>
                          <w:t xml:space="preserve"> </w:t>
                        </w:r>
                        <w:r>
                          <w:rPr>
                            <w:rFonts w:ascii="Palatino Linotype"/>
                            <w:spacing w:val="-2"/>
                            <w:sz w:val="24"/>
                          </w:rPr>
                          <w:t>Road, Nashik-422213</w:t>
                        </w:r>
                      </w:p>
                    </w:txbxContent>
                  </v:textbox>
                </v:shape>
                <w10:anchorlock/>
              </v:group>
            </w:pict>
          </mc:Fallback>
        </mc:AlternateContent>
      </w:r>
    </w:p>
    <w:p w:rsidR="00A01C49" w:rsidRPr="00376BD0" w:rsidRDefault="00AA24F3">
      <w:pPr>
        <w:pStyle w:val="Heading1"/>
        <w:spacing w:line="660" w:lineRule="atLeast"/>
        <w:ind w:left="4126" w:right="2271" w:hanging="1114"/>
        <w:rPr>
          <w:sz w:val="24"/>
          <w:szCs w:val="24"/>
        </w:rPr>
      </w:pPr>
      <w:r w:rsidRPr="00376BD0">
        <w:rPr>
          <w:noProof/>
          <w:sz w:val="24"/>
          <w:szCs w:val="24"/>
          <w:lang w:val="en-IN" w:eastAsia="en-IN"/>
        </w:rPr>
        <mc:AlternateContent>
          <mc:Choice Requires="wps">
            <w:drawing>
              <wp:anchor distT="0" distB="0" distL="0" distR="0" simplePos="0" relativeHeight="15729152" behindDoc="0" locked="0" layoutInCell="1" allowOverlap="1">
                <wp:simplePos x="0" y="0"/>
                <wp:positionH relativeFrom="page">
                  <wp:posOffset>895985</wp:posOffset>
                </wp:positionH>
                <wp:positionV relativeFrom="paragraph">
                  <wp:posOffset>502920</wp:posOffset>
                </wp:positionV>
                <wp:extent cx="5981700" cy="184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8415"/>
                        </a:xfrm>
                        <a:custGeom>
                          <a:avLst/>
                          <a:gdLst/>
                          <a:ahLst/>
                          <a:cxnLst/>
                          <a:rect l="l" t="t" r="r" b="b"/>
                          <a:pathLst>
                            <a:path w="5981700" h="18415">
                              <a:moveTo>
                                <a:pt x="5981699" y="0"/>
                              </a:moveTo>
                              <a:lnTo>
                                <a:pt x="0" y="0"/>
                              </a:lnTo>
                              <a:lnTo>
                                <a:pt x="0" y="18162"/>
                              </a:lnTo>
                              <a:lnTo>
                                <a:pt x="5981699" y="18162"/>
                              </a:lnTo>
                              <a:lnTo>
                                <a:pt x="5981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C540C" id="Graphic 7" o:spid="_x0000_s1026" style="position:absolute;margin-left:70.55pt;margin-top:39.6pt;width:471pt;height:1.45pt;z-index:15729152;visibility:visible;mso-wrap-style:square;mso-wrap-distance-left:0;mso-wrap-distance-top:0;mso-wrap-distance-right:0;mso-wrap-distance-bottom:0;mso-position-horizontal:absolute;mso-position-horizontal-relative:page;mso-position-vertical:absolute;mso-position-vertical-relative:text;v-text-anchor:top" coordsize="5981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vHNgIAAOUEAAAOAAAAZHJzL2Uyb0RvYy54bWysVMFu2zAMvQ/YPwi6L06CtWmMOMXQosWA&#10;oivQDDsrshwbk0VNVGLn70fJVuptpw3LwabMZ/q9RzKb277V7KQcNmAKvpjNOVNGQtmYQ8G/7h4+&#10;3HCGXphSaDCq4GeF/Hb7/t2ms7laQg26VI5REYN5Zwtee2/zLENZq1bgDKwylKzAtcLT0R2y0omO&#10;qrc6W87n11kHrrQOpEKkp/dDkm9j/apS0n+pKlSe6YITNx+vLl734ZptNyI/OGHrRo40xD+waEVj&#10;6KOXUvfCC3Z0zR+l2kY6QKj8TEKbQVU1UkUNpGYx/03Nay2silrIHLQXm/D/lZXPpxfHmrLgK86M&#10;aKlFj6Mbq2BOZzEnzKt9cUEe2ieQ35ES2S+ZcMAR01euDVgSx/ro9PnitOo9k/Twan2zWM2pIZJy&#10;i5uPi6vwsUzk6WV5RP+oIBYSpyf0Q6PKFIk6RbI3KXTU7tBoHRvtOaNGO86o0fuh0Vb48F5gF0LW&#10;TZjUiUjItnBSO4g4H0QEvtfrNWdJClF9w2gzxZKqCSrl0t3GegNmQUWXo/CUT/cBN/3u36HjaBPL&#10;VE9qQDV4HKRHsy92EG5qOIJuyodG62AAusP+Tjt2EmGF4m+kPIHFaRgGIIzCHsozjVVHk1Rw/HEU&#10;TnGmPxsa3LCEKXAp2KfAeX0HcVWj9w79rv8mnGWWwoJ7mp9nSGsh8jQZxD8ABmx408Cno4eqCWMT&#10;uQ2MxgPtUtQ/7n1Y1uk5ot7+nbY/AQAA//8DAFBLAwQUAAYACAAAACEAdQwc3d0AAAAKAQAADwAA&#10;AGRycy9kb3ducmV2LnhtbEyPy07DMBBF90j8gzVI7KiTgCCEOFUVCSGxa4vE1omHONSPYDtt4OuZ&#10;rmB5Z47uo14v1rAjhjh6JyBfZcDQ9V6NbhDwtn++KYHFJJ2SxjsU8I0R1s3lRS0r5U9ui8ddGhiZ&#10;uFhJATqlqeI89hqtjCs/oaPfhw9WJpJh4CrIE5lbw4ssu+dWjo4StJyw1dgfdrOlXL6Yn9evcPh8&#10;j3oze9++dNtWiOurZfMELOGS/mA416fq0FCnzs9ORWZI3+U5oQIeHgtgZyArb+nSCSiLHHhT8/8T&#10;ml8AAAD//wMAUEsBAi0AFAAGAAgAAAAhALaDOJL+AAAA4QEAABMAAAAAAAAAAAAAAAAAAAAAAFtD&#10;b250ZW50X1R5cGVzXS54bWxQSwECLQAUAAYACAAAACEAOP0h/9YAAACUAQAACwAAAAAAAAAAAAAA&#10;AAAvAQAAX3JlbHMvLnJlbHNQSwECLQAUAAYACAAAACEASo8LxzYCAADlBAAADgAAAAAAAAAAAAAA&#10;AAAuAgAAZHJzL2Uyb0RvYy54bWxQSwECLQAUAAYACAAAACEAdQwc3d0AAAAKAQAADwAAAAAAAAAA&#10;AAAAAACQBAAAZHJzL2Rvd25yZXYueG1sUEsFBgAAAAAEAAQA8wAAAJoFAAAAAA==&#10;" path="m5981699,l,,,18162r5981699,l5981699,xe" fillcolor="black" stroked="f">
                <v:path arrowok="t"/>
                <w10:wrap anchorx="page"/>
              </v:shape>
            </w:pict>
          </mc:Fallback>
        </mc:AlternateContent>
      </w:r>
      <w:r w:rsidRPr="00376BD0">
        <w:rPr>
          <w:sz w:val="24"/>
          <w:szCs w:val="24"/>
        </w:rPr>
        <w:t>Department</w:t>
      </w:r>
      <w:r w:rsidRPr="00376BD0">
        <w:rPr>
          <w:spacing w:val="-16"/>
          <w:sz w:val="24"/>
          <w:szCs w:val="24"/>
        </w:rPr>
        <w:t xml:space="preserve"> </w:t>
      </w:r>
      <w:r w:rsidRPr="00376BD0">
        <w:rPr>
          <w:sz w:val="24"/>
          <w:szCs w:val="24"/>
        </w:rPr>
        <w:t>of</w:t>
      </w:r>
      <w:r w:rsidRPr="00376BD0">
        <w:rPr>
          <w:spacing w:val="-11"/>
          <w:sz w:val="24"/>
          <w:szCs w:val="24"/>
        </w:rPr>
        <w:t xml:space="preserve"> </w:t>
      </w:r>
      <w:r w:rsidRPr="00376BD0">
        <w:rPr>
          <w:sz w:val="24"/>
          <w:szCs w:val="24"/>
        </w:rPr>
        <w:t>Computer</w:t>
      </w:r>
      <w:r w:rsidRPr="00376BD0">
        <w:rPr>
          <w:spacing w:val="-13"/>
          <w:sz w:val="24"/>
          <w:szCs w:val="24"/>
        </w:rPr>
        <w:t xml:space="preserve"> </w:t>
      </w:r>
      <w:r w:rsidRPr="00376BD0">
        <w:rPr>
          <w:sz w:val="24"/>
          <w:szCs w:val="24"/>
        </w:rPr>
        <w:t xml:space="preserve">Applications </w:t>
      </w:r>
      <w:r w:rsidRPr="00376BD0">
        <w:rPr>
          <w:sz w:val="28"/>
          <w:szCs w:val="28"/>
        </w:rPr>
        <w:t>Institute Vision</w:t>
      </w:r>
    </w:p>
    <w:p w:rsidR="00A01C49" w:rsidRPr="00376BD0" w:rsidRDefault="00AA24F3">
      <w:pPr>
        <w:pStyle w:val="BodyText"/>
        <w:spacing w:line="276" w:lineRule="auto"/>
        <w:ind w:left="456" w:right="456"/>
        <w:jc w:val="both"/>
        <w:rPr>
          <w:sz w:val="24"/>
          <w:szCs w:val="24"/>
        </w:rPr>
      </w:pPr>
      <w:r w:rsidRPr="00376BD0">
        <w:rPr>
          <w:sz w:val="24"/>
          <w:szCs w:val="24"/>
        </w:rPr>
        <w:t>We at SIEM aspire to be a globally recognized Institute that delivers a world class education to outstanding</w:t>
      </w:r>
      <w:r w:rsidRPr="00376BD0">
        <w:rPr>
          <w:spacing w:val="-7"/>
          <w:sz w:val="24"/>
          <w:szCs w:val="24"/>
        </w:rPr>
        <w:t xml:space="preserve"> </w:t>
      </w:r>
      <w:r w:rsidRPr="00376BD0">
        <w:rPr>
          <w:sz w:val="24"/>
          <w:szCs w:val="24"/>
        </w:rPr>
        <w:t>intellectual by</w:t>
      </w:r>
      <w:r w:rsidRPr="00376BD0">
        <w:rPr>
          <w:spacing w:val="-7"/>
          <w:sz w:val="24"/>
          <w:szCs w:val="24"/>
        </w:rPr>
        <w:t xml:space="preserve"> </w:t>
      </w:r>
      <w:r w:rsidRPr="00376BD0">
        <w:rPr>
          <w:sz w:val="24"/>
          <w:szCs w:val="24"/>
        </w:rPr>
        <w:t>nurturing</w:t>
      </w:r>
      <w:r w:rsidRPr="00376BD0">
        <w:rPr>
          <w:spacing w:val="-2"/>
          <w:sz w:val="24"/>
          <w:szCs w:val="24"/>
        </w:rPr>
        <w:t xml:space="preserve"> </w:t>
      </w:r>
      <w:r w:rsidRPr="00376BD0">
        <w:rPr>
          <w:sz w:val="24"/>
          <w:szCs w:val="24"/>
        </w:rPr>
        <w:t>and grooming</w:t>
      </w:r>
      <w:r w:rsidRPr="00376BD0">
        <w:rPr>
          <w:spacing w:val="-1"/>
          <w:sz w:val="24"/>
          <w:szCs w:val="24"/>
        </w:rPr>
        <w:t xml:space="preserve"> </w:t>
      </w:r>
      <w:r w:rsidRPr="00376BD0">
        <w:rPr>
          <w:sz w:val="24"/>
          <w:szCs w:val="24"/>
        </w:rPr>
        <w:t>by</w:t>
      </w:r>
      <w:r w:rsidRPr="00376BD0">
        <w:rPr>
          <w:spacing w:val="-5"/>
          <w:sz w:val="24"/>
          <w:szCs w:val="24"/>
        </w:rPr>
        <w:t xml:space="preserve"> </w:t>
      </w:r>
      <w:r w:rsidRPr="00376BD0">
        <w:rPr>
          <w:sz w:val="24"/>
          <w:szCs w:val="24"/>
        </w:rPr>
        <w:t>their</w:t>
      </w:r>
      <w:r w:rsidRPr="00376BD0">
        <w:rPr>
          <w:spacing w:val="-3"/>
          <w:sz w:val="24"/>
          <w:szCs w:val="24"/>
        </w:rPr>
        <w:t xml:space="preserve"> </w:t>
      </w:r>
      <w:r w:rsidRPr="00376BD0">
        <w:rPr>
          <w:sz w:val="24"/>
          <w:szCs w:val="24"/>
        </w:rPr>
        <w:t>interest,</w:t>
      </w:r>
      <w:r w:rsidRPr="00376BD0">
        <w:rPr>
          <w:spacing w:val="-4"/>
          <w:sz w:val="24"/>
          <w:szCs w:val="24"/>
        </w:rPr>
        <w:t xml:space="preserve"> </w:t>
      </w:r>
      <w:r w:rsidRPr="00376BD0">
        <w:rPr>
          <w:sz w:val="24"/>
          <w:szCs w:val="24"/>
        </w:rPr>
        <w:t>creative</w:t>
      </w:r>
      <w:r w:rsidRPr="00376BD0">
        <w:rPr>
          <w:spacing w:val="-1"/>
          <w:sz w:val="24"/>
          <w:szCs w:val="24"/>
        </w:rPr>
        <w:t xml:space="preserve"> </w:t>
      </w:r>
      <w:r w:rsidRPr="00376BD0">
        <w:rPr>
          <w:sz w:val="24"/>
          <w:szCs w:val="24"/>
        </w:rPr>
        <w:t>abilities</w:t>
      </w:r>
      <w:r w:rsidRPr="00376BD0">
        <w:rPr>
          <w:spacing w:val="-4"/>
          <w:sz w:val="24"/>
          <w:szCs w:val="24"/>
        </w:rPr>
        <w:t xml:space="preserve"> </w:t>
      </w:r>
      <w:r w:rsidRPr="00376BD0">
        <w:rPr>
          <w:sz w:val="24"/>
          <w:szCs w:val="24"/>
        </w:rPr>
        <w:t>and</w:t>
      </w:r>
      <w:r w:rsidRPr="00376BD0">
        <w:rPr>
          <w:spacing w:val="-2"/>
          <w:sz w:val="24"/>
          <w:szCs w:val="24"/>
        </w:rPr>
        <w:t xml:space="preserve"> </w:t>
      </w:r>
      <w:r w:rsidRPr="00376BD0">
        <w:rPr>
          <w:sz w:val="24"/>
          <w:szCs w:val="24"/>
        </w:rPr>
        <w:t>thrusts</w:t>
      </w:r>
      <w:r w:rsidRPr="00376BD0">
        <w:rPr>
          <w:spacing w:val="-1"/>
          <w:sz w:val="24"/>
          <w:szCs w:val="24"/>
        </w:rPr>
        <w:t xml:space="preserve"> </w:t>
      </w:r>
      <w:r w:rsidRPr="00376BD0">
        <w:rPr>
          <w:sz w:val="24"/>
          <w:szCs w:val="24"/>
        </w:rPr>
        <w:t>to acquire a life-long learning so as to imbibe values of their commitment towards society.</w:t>
      </w:r>
    </w:p>
    <w:p w:rsidR="00A01C49" w:rsidRPr="00376BD0" w:rsidRDefault="00376BD0">
      <w:pPr>
        <w:pStyle w:val="Heading1"/>
        <w:ind w:left="3936"/>
        <w:jc w:val="both"/>
        <w:rPr>
          <w:sz w:val="24"/>
          <w:szCs w:val="24"/>
        </w:rPr>
      </w:pPr>
      <w:r w:rsidRPr="00376BD0">
        <w:rPr>
          <w:noProof/>
          <w:sz w:val="28"/>
          <w:szCs w:val="28"/>
          <w:lang w:val="en-IN" w:eastAsia="en-IN"/>
        </w:rPr>
        <mc:AlternateContent>
          <mc:Choice Requires="wps">
            <w:drawing>
              <wp:anchor distT="0" distB="0" distL="0" distR="0" simplePos="0" relativeHeight="15729664" behindDoc="0" locked="0" layoutInCell="1" allowOverlap="1">
                <wp:simplePos x="0" y="0"/>
                <wp:positionH relativeFrom="page">
                  <wp:posOffset>838835</wp:posOffset>
                </wp:positionH>
                <wp:positionV relativeFrom="paragraph">
                  <wp:posOffset>-5080</wp:posOffset>
                </wp:positionV>
                <wp:extent cx="5981700" cy="184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8415"/>
                        </a:xfrm>
                        <a:custGeom>
                          <a:avLst/>
                          <a:gdLst/>
                          <a:ahLst/>
                          <a:cxnLst/>
                          <a:rect l="l" t="t" r="r" b="b"/>
                          <a:pathLst>
                            <a:path w="5981700" h="18415">
                              <a:moveTo>
                                <a:pt x="5981699" y="0"/>
                              </a:moveTo>
                              <a:lnTo>
                                <a:pt x="0" y="0"/>
                              </a:lnTo>
                              <a:lnTo>
                                <a:pt x="0" y="18162"/>
                              </a:lnTo>
                              <a:lnTo>
                                <a:pt x="5981699" y="18162"/>
                              </a:lnTo>
                              <a:lnTo>
                                <a:pt x="5981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A80AF" id="Graphic 8" o:spid="_x0000_s1026" style="position:absolute;margin-left:66.05pt;margin-top:-.4pt;width:471pt;height:1.45pt;z-index:15729664;visibility:visible;mso-wrap-style:square;mso-wrap-distance-left:0;mso-wrap-distance-top:0;mso-wrap-distance-right:0;mso-wrap-distance-bottom:0;mso-position-horizontal:absolute;mso-position-horizontal-relative:page;mso-position-vertical:absolute;mso-position-vertical-relative:text;v-text-anchor:top" coordsize="5981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W7NQIAAOUEAAAOAAAAZHJzL2Uyb0RvYy54bWysVMFu2zAMvQ/YPwi6L06CtUuMOMXQosWA&#10;oivQFDsrshwbk0WNUmLn70fJVuptpw3LwabMZ/q9RzKbm77V7KTQNWAKvpjNOVNGQtmYQ8Ffd/cf&#10;Vpw5L0wpNBhV8LNy/Gb7/t2ms7laQg26VMioiHF5Zwtee2/zLHOyVq1wM7DKULICbIWnIx6yEkVH&#10;1VudLefz66wDLC2CVM7R07shybexflUp6b9WlVOe6YITNx+vGK/7cM22G5EfUNi6kSMN8Q8sWtEY&#10;+uil1J3wgh2x+aNU20gEB5WfSWgzqKpGqqiB1Czmv6l5qYVVUQuZ4+zFJvf/ysqn0zOypiw4NcqI&#10;llr0MLqxCuZ01uWEebHPGOQ5+wjyu6NE9ksmHNyI6StsA5bEsT46fb44rXrPJD28Wq8Wn+bUEEm5&#10;xerj4ip8LBN5elkenX9QEAuJ06PzQ6PKFIk6RbI3KURqd2i0jo32nFGjkTNq9H5otBU+vBfYhZB1&#10;EyZ1IhKyLZzUDiLOBxGB7/V6zVmSQlTfMNpMsaRqgkq5dLex3oBZUNHlKDzl033ATb/7d+g42sQy&#10;1ZManBo8DtKj2Rc7CDc13IFuyvtG62CAw8P+ViM7ibBC8TdSnsDiNAwDEEZhD+WZxqqjSSq4+3EU&#10;qDjTXwwNbljCFGAK9ilAr28hrmr0Hp3f9d8EWmYpLLin+XmCtBYiT5NB/ANgwIY3DXw+eqiaMDaR&#10;28BoPNAuRf3j3odlnZ4j6u3fafsTAAD//wMAUEsDBBQABgAIAAAAIQBLkF6G2AAAAAgBAAAPAAAA&#10;ZHJzL2Rvd25yZXYueG1sTE9bS8MwFH4X/A/hCL65dFNUuqZjFETwbXPga9ocm27JSW3SrfrrPX3S&#10;x+/Cdyk2k3fijEPsAilYLjIQSE0wHbUKDu8vd88gYtJktAuECr4xwqa8vip0bsKFdnjep1ZwCMVc&#10;K7Ap9bmUsbHodVyEHom1zzB4nRgOrTSDvnC4d3KVZY/S6464weoeK4vNaT967pWT+3n7Gk7Hj2i3&#10;YwjVa72rlLq9mbZrEAmn9GeGeT5Ph5I31WEkE4VjfL9aslXB/GDWs6cHJmoFzMuykP8PlL8AAAD/&#10;/wMAUEsBAi0AFAAGAAgAAAAhALaDOJL+AAAA4QEAABMAAAAAAAAAAAAAAAAAAAAAAFtDb250ZW50&#10;X1R5cGVzXS54bWxQSwECLQAUAAYACAAAACEAOP0h/9YAAACUAQAACwAAAAAAAAAAAAAAAAAvAQAA&#10;X3JlbHMvLnJlbHNQSwECLQAUAAYACAAAACEAcGg1uzUCAADlBAAADgAAAAAAAAAAAAAAAAAuAgAA&#10;ZHJzL2Uyb0RvYy54bWxQSwECLQAUAAYACAAAACEAS5BehtgAAAAIAQAADwAAAAAAAAAAAAAAAACP&#10;BAAAZHJzL2Rvd25yZXYueG1sUEsFBgAAAAAEAAQA8wAAAJQFAAAAAA==&#10;" path="m5981699,l,,,18162r5981699,l5981699,xe" fillcolor="black" stroked="f">
                <v:path arrowok="t"/>
                <w10:wrap anchorx="page"/>
              </v:shape>
            </w:pict>
          </mc:Fallback>
        </mc:AlternateContent>
      </w:r>
      <w:r w:rsidR="00AA24F3" w:rsidRPr="00376BD0">
        <w:rPr>
          <w:sz w:val="28"/>
          <w:szCs w:val="28"/>
        </w:rPr>
        <w:t>Department</w:t>
      </w:r>
      <w:r w:rsidR="00AA24F3" w:rsidRPr="00376BD0">
        <w:rPr>
          <w:spacing w:val="-13"/>
          <w:sz w:val="28"/>
          <w:szCs w:val="28"/>
        </w:rPr>
        <w:t xml:space="preserve"> </w:t>
      </w:r>
      <w:r w:rsidR="00AA24F3" w:rsidRPr="00376BD0">
        <w:rPr>
          <w:spacing w:val="-2"/>
          <w:sz w:val="28"/>
          <w:szCs w:val="28"/>
        </w:rPr>
        <w:t>Vision</w:t>
      </w:r>
    </w:p>
    <w:p w:rsidR="00A01C49" w:rsidRPr="00376BD0" w:rsidRDefault="00AA24F3">
      <w:pPr>
        <w:pStyle w:val="BodyText"/>
        <w:spacing w:line="276" w:lineRule="auto"/>
        <w:ind w:left="309" w:right="306" w:hanging="3"/>
        <w:jc w:val="both"/>
        <w:rPr>
          <w:sz w:val="24"/>
          <w:szCs w:val="24"/>
        </w:rPr>
      </w:pPr>
      <w:r w:rsidRPr="00376BD0">
        <w:rPr>
          <w:sz w:val="24"/>
          <w:szCs w:val="24"/>
        </w:rPr>
        <w:t>To be a center of excellence in computer applications that nurtures innovation, technical expertise, research aptitude, and ethical values, preparing globally competent professionals with a commitment to</w:t>
      </w:r>
      <w:r w:rsidRPr="00376BD0">
        <w:rPr>
          <w:spacing w:val="-2"/>
          <w:sz w:val="24"/>
          <w:szCs w:val="24"/>
        </w:rPr>
        <w:t xml:space="preserve"> </w:t>
      </w:r>
      <w:r w:rsidRPr="00376BD0">
        <w:rPr>
          <w:sz w:val="24"/>
          <w:szCs w:val="24"/>
        </w:rPr>
        <w:t>lifelong</w:t>
      </w:r>
      <w:r w:rsidRPr="00376BD0">
        <w:rPr>
          <w:spacing w:val="-4"/>
          <w:sz w:val="24"/>
          <w:szCs w:val="24"/>
        </w:rPr>
        <w:t xml:space="preserve"> </w:t>
      </w:r>
      <w:r w:rsidRPr="00376BD0">
        <w:rPr>
          <w:sz w:val="24"/>
          <w:szCs w:val="24"/>
        </w:rPr>
        <w:t>learning,</w:t>
      </w:r>
      <w:r w:rsidRPr="00376BD0">
        <w:rPr>
          <w:spacing w:val="-4"/>
          <w:sz w:val="24"/>
          <w:szCs w:val="24"/>
        </w:rPr>
        <w:t xml:space="preserve"> </w:t>
      </w:r>
      <w:r w:rsidRPr="00376BD0">
        <w:rPr>
          <w:sz w:val="24"/>
          <w:szCs w:val="24"/>
        </w:rPr>
        <w:t>leadership</w:t>
      </w:r>
      <w:r w:rsidRPr="00376BD0">
        <w:rPr>
          <w:spacing w:val="-1"/>
          <w:sz w:val="24"/>
          <w:szCs w:val="24"/>
        </w:rPr>
        <w:t xml:space="preserve"> </w:t>
      </w:r>
      <w:r w:rsidRPr="00376BD0">
        <w:rPr>
          <w:sz w:val="24"/>
          <w:szCs w:val="24"/>
        </w:rPr>
        <w:t>in</w:t>
      </w:r>
      <w:r w:rsidRPr="00376BD0">
        <w:rPr>
          <w:spacing w:val="-5"/>
          <w:sz w:val="24"/>
          <w:szCs w:val="24"/>
        </w:rPr>
        <w:t xml:space="preserve"> </w:t>
      </w:r>
      <w:r w:rsidRPr="00376BD0">
        <w:rPr>
          <w:sz w:val="24"/>
          <w:szCs w:val="24"/>
        </w:rPr>
        <w:t>the</w:t>
      </w:r>
      <w:r w:rsidRPr="00376BD0">
        <w:rPr>
          <w:spacing w:val="-2"/>
          <w:sz w:val="24"/>
          <w:szCs w:val="24"/>
        </w:rPr>
        <w:t xml:space="preserve"> </w:t>
      </w:r>
      <w:r w:rsidRPr="00376BD0">
        <w:rPr>
          <w:sz w:val="24"/>
          <w:szCs w:val="24"/>
        </w:rPr>
        <w:t>digital era,</w:t>
      </w:r>
      <w:r w:rsidRPr="00376BD0">
        <w:rPr>
          <w:spacing w:val="-1"/>
          <w:sz w:val="24"/>
          <w:szCs w:val="24"/>
        </w:rPr>
        <w:t xml:space="preserve"> </w:t>
      </w:r>
      <w:r w:rsidRPr="00376BD0">
        <w:rPr>
          <w:sz w:val="24"/>
          <w:szCs w:val="24"/>
        </w:rPr>
        <w:t>and</w:t>
      </w:r>
      <w:r w:rsidRPr="00376BD0">
        <w:rPr>
          <w:spacing w:val="-2"/>
          <w:sz w:val="24"/>
          <w:szCs w:val="24"/>
        </w:rPr>
        <w:t xml:space="preserve"> </w:t>
      </w:r>
      <w:r w:rsidRPr="00376BD0">
        <w:rPr>
          <w:sz w:val="24"/>
          <w:szCs w:val="24"/>
        </w:rPr>
        <w:t>meaningful contribution</w:t>
      </w:r>
      <w:r w:rsidRPr="00376BD0">
        <w:rPr>
          <w:spacing w:val="-1"/>
          <w:sz w:val="24"/>
          <w:szCs w:val="24"/>
        </w:rPr>
        <w:t xml:space="preserve"> </w:t>
      </w:r>
      <w:r w:rsidRPr="00376BD0">
        <w:rPr>
          <w:sz w:val="24"/>
          <w:szCs w:val="24"/>
        </w:rPr>
        <w:t>to</w:t>
      </w:r>
      <w:r w:rsidRPr="00376BD0">
        <w:rPr>
          <w:spacing w:val="-2"/>
          <w:sz w:val="24"/>
          <w:szCs w:val="24"/>
        </w:rPr>
        <w:t xml:space="preserve"> </w:t>
      </w:r>
      <w:r w:rsidRPr="00376BD0">
        <w:rPr>
          <w:sz w:val="24"/>
          <w:szCs w:val="24"/>
        </w:rPr>
        <w:t>societal and</w:t>
      </w:r>
      <w:r w:rsidRPr="00376BD0">
        <w:rPr>
          <w:spacing w:val="-5"/>
          <w:sz w:val="24"/>
          <w:szCs w:val="24"/>
        </w:rPr>
        <w:t xml:space="preserve"> </w:t>
      </w:r>
      <w:r w:rsidRPr="00376BD0">
        <w:rPr>
          <w:sz w:val="24"/>
          <w:szCs w:val="24"/>
        </w:rPr>
        <w:t xml:space="preserve">industrial </w:t>
      </w:r>
      <w:r w:rsidRPr="00376BD0">
        <w:rPr>
          <w:spacing w:val="-2"/>
          <w:sz w:val="24"/>
          <w:szCs w:val="24"/>
        </w:rPr>
        <w:t>growth.</w:t>
      </w:r>
    </w:p>
    <w:p w:rsidR="00A01C49" w:rsidRPr="00376BD0" w:rsidRDefault="00376BD0">
      <w:pPr>
        <w:pStyle w:val="BodyText"/>
        <w:rPr>
          <w:sz w:val="24"/>
          <w:szCs w:val="24"/>
        </w:rPr>
      </w:pPr>
      <w:r w:rsidRPr="00376BD0">
        <w:rPr>
          <w:noProof/>
          <w:sz w:val="24"/>
          <w:szCs w:val="24"/>
          <w:lang w:val="en-IN" w:eastAsia="en-IN"/>
        </w:rPr>
        <mc:AlternateContent>
          <mc:Choice Requires="wps">
            <w:drawing>
              <wp:anchor distT="0" distB="0" distL="0" distR="0" simplePos="0" relativeHeight="15730176" behindDoc="0" locked="0" layoutInCell="1" allowOverlap="1">
                <wp:simplePos x="0" y="0"/>
                <wp:positionH relativeFrom="page">
                  <wp:posOffset>867410</wp:posOffset>
                </wp:positionH>
                <wp:positionV relativeFrom="paragraph">
                  <wp:posOffset>88900</wp:posOffset>
                </wp:positionV>
                <wp:extent cx="5981700" cy="184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8415"/>
                        </a:xfrm>
                        <a:custGeom>
                          <a:avLst/>
                          <a:gdLst/>
                          <a:ahLst/>
                          <a:cxnLst/>
                          <a:rect l="l" t="t" r="r" b="b"/>
                          <a:pathLst>
                            <a:path w="5981700" h="18415">
                              <a:moveTo>
                                <a:pt x="5981699" y="0"/>
                              </a:moveTo>
                              <a:lnTo>
                                <a:pt x="0" y="0"/>
                              </a:lnTo>
                              <a:lnTo>
                                <a:pt x="0" y="18162"/>
                              </a:lnTo>
                              <a:lnTo>
                                <a:pt x="5981699" y="18162"/>
                              </a:lnTo>
                              <a:lnTo>
                                <a:pt x="5981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4DFB3" id="Graphic 9" o:spid="_x0000_s1026" style="position:absolute;margin-left:68.3pt;margin-top:7pt;width:471pt;height:1.45pt;z-index:15730176;visibility:visible;mso-wrap-style:square;mso-wrap-distance-left:0;mso-wrap-distance-top:0;mso-wrap-distance-right:0;mso-wrap-distance-bottom:0;mso-position-horizontal:absolute;mso-position-horizontal-relative:page;mso-position-vertical:absolute;mso-position-vertical-relative:text;v-text-anchor:top" coordsize="5981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3eNQIAAOUEAAAOAAAAZHJzL2Uyb0RvYy54bWysVMFu2zAMvQ/YPwi6L06CtUuMOMXQosWA&#10;oivQFDsrshwbk0VNVGLn70fJVuptpw3LwabMZ/q9RzKbm77V7KQcNmAKvpjNOVNGQtmYQ8Ffd/cf&#10;VpyhF6YUGowq+Fkhv9m+f7fpbK6WUIMulWNUxGDe2YLX3ts8y1DWqhU4A6sMJStwrfB0dIesdKKj&#10;6q3OlvP5ddaBK60DqRDp6d2Q5NtYv6qU9F+rCpVnuuDEzceri9d9uGbbjcgPTti6kSMN8Q8sWtEY&#10;+uil1J3wgh1d80eptpEOECo/k9BmUFWNVFEDqVnMf1PzUgurohYyB+3FJvx/ZeXT6dmxpiz4mjMj&#10;WmrRw+jGOpjTWcwJ82KfXZCH9hHkd6RE9ksmHHDE9JVrA5bEsT46fb44rXrPJD28Wq8Wn+bUEEm5&#10;xerj4ip8LBN5elke0T8oiIXE6RH90KgyRaJOkexNCh21OzRax0Z7zqjRjjNq9H5otBU+vBfYhZB1&#10;EyZ1IhKyLZzUDiLOBxGB7/WaLEpSiOobRpspllRNUCmX7jbWGzALKrochad8ug+46Xf/Dh1Hm1im&#10;elIDqsHjID2afbGDcFPDEXRT3jdaBwPQHfa32rGTCCsUfyPlCSxOwzAAYRT2UJ5prDqapILjj6Nw&#10;ijP9xdDghiVMgUvBPgXO61uIqxq9d+h3/TfhLLMUFtzT/DxBWguRp8kg/gEwYMObBj4fPVRNGJvI&#10;bWA0HmiXov5x78OyTs8R9fbvtP0JAAD//wMAUEsDBBQABgAIAAAAIQBE3/rb2wAAAAoBAAAPAAAA&#10;ZHJzL2Rvd25yZXYueG1sTE/LTsMwELwj8Q/WInGjDg+FksapqkgIiVsLElcnXuK09jrEThv4erYn&#10;uM3sjuZRrmfvxBHH2AdScLvIQCC1wfTUKXh/e75ZgohJk9EuECr4xgjr6vKi1IUJJ9ricZc6wSYU&#10;C63ApjQUUsbWotdxEQYk/n2G0evEdOykGfWJzb2Td1mWS6974gSrB6wttofd5DlXzu7n9Ws87D+i&#10;3Uwh1C/Ntlbq+mrerEAknNOfGM71uTpU3KkJE5koHPP7PGcpgwfedBZkj0u+NIzyJ5BVKf9PqH4B&#10;AAD//wMAUEsBAi0AFAAGAAgAAAAhALaDOJL+AAAA4QEAABMAAAAAAAAAAAAAAAAAAAAAAFtDb250&#10;ZW50X1R5cGVzXS54bWxQSwECLQAUAAYACAAAACEAOP0h/9YAAACUAQAACwAAAAAAAAAAAAAAAAAv&#10;AQAAX3JlbHMvLnJlbHNQSwECLQAUAAYACAAAACEAy4VN3jUCAADlBAAADgAAAAAAAAAAAAAAAAAu&#10;AgAAZHJzL2Uyb0RvYy54bWxQSwECLQAUAAYACAAAACEARN/629sAAAAKAQAADwAAAAAAAAAAAAAA&#10;AACPBAAAZHJzL2Rvd25yZXYueG1sUEsFBgAAAAAEAAQA8wAAAJcFAAAAAA==&#10;" path="m5981699,l,,,18162r5981699,l5981699,xe" fillcolor="black" stroked="f">
                <v:path arrowok="t"/>
                <w10:wrap anchorx="page"/>
              </v:shape>
            </w:pict>
          </mc:Fallback>
        </mc:AlternateContent>
      </w:r>
    </w:p>
    <w:p w:rsidR="00A01C49" w:rsidRPr="00376BD0" w:rsidRDefault="00A01C49">
      <w:pPr>
        <w:pStyle w:val="BodyText"/>
        <w:spacing w:before="145"/>
        <w:rPr>
          <w:sz w:val="24"/>
          <w:szCs w:val="24"/>
        </w:rPr>
      </w:pPr>
    </w:p>
    <w:p w:rsidR="00376BD0" w:rsidRPr="00376BD0" w:rsidRDefault="00376BD0" w:rsidP="00376BD0">
      <w:pPr>
        <w:ind w:hanging="1440"/>
        <w:jc w:val="center"/>
        <w:rPr>
          <w:b/>
          <w:bCs/>
          <w:sz w:val="28"/>
          <w:szCs w:val="28"/>
        </w:rPr>
      </w:pPr>
      <w:r w:rsidRPr="00376BD0">
        <w:rPr>
          <w:b/>
          <w:bCs/>
          <w:sz w:val="28"/>
          <w:szCs w:val="28"/>
        </w:rPr>
        <w:t>REPORT</w:t>
      </w:r>
    </w:p>
    <w:p w:rsidR="00376BD0" w:rsidRPr="00376BD0" w:rsidRDefault="00376BD0" w:rsidP="00376BD0">
      <w:pPr>
        <w:ind w:hanging="1440"/>
        <w:jc w:val="center"/>
        <w:rPr>
          <w:sz w:val="24"/>
          <w:szCs w:val="24"/>
        </w:rPr>
      </w:pPr>
      <w:r w:rsidRPr="00376BD0">
        <w:rPr>
          <w:sz w:val="24"/>
          <w:szCs w:val="24"/>
        </w:rPr>
        <w:t>On</w:t>
      </w:r>
    </w:p>
    <w:p w:rsidR="00376BD0" w:rsidRPr="00376BD0" w:rsidRDefault="00376BD0" w:rsidP="00376BD0">
      <w:pPr>
        <w:ind w:hanging="1440"/>
        <w:jc w:val="center"/>
        <w:rPr>
          <w:b/>
          <w:bCs/>
          <w:sz w:val="24"/>
          <w:szCs w:val="24"/>
        </w:rPr>
      </w:pPr>
      <w:r w:rsidRPr="00376BD0">
        <w:rPr>
          <w:b/>
          <w:bCs/>
          <w:sz w:val="24"/>
          <w:szCs w:val="24"/>
        </w:rPr>
        <w:t xml:space="preserve">“Remedial Lectures Conducted for </w:t>
      </w:r>
      <w:r w:rsidR="00BC0A2A">
        <w:rPr>
          <w:b/>
          <w:bCs/>
          <w:sz w:val="24"/>
          <w:szCs w:val="24"/>
        </w:rPr>
        <w:t>F</w:t>
      </w:r>
      <w:r w:rsidRPr="00376BD0">
        <w:rPr>
          <w:b/>
          <w:bCs/>
          <w:sz w:val="24"/>
          <w:szCs w:val="24"/>
        </w:rPr>
        <w:t>Y MCA Students”</w:t>
      </w:r>
    </w:p>
    <w:p w:rsidR="00376BD0" w:rsidRPr="00376BD0" w:rsidRDefault="00376BD0" w:rsidP="00376BD0">
      <w:pPr>
        <w:ind w:hanging="1440"/>
        <w:jc w:val="center"/>
        <w:rPr>
          <w:sz w:val="24"/>
          <w:szCs w:val="24"/>
        </w:rPr>
      </w:pPr>
    </w:p>
    <w:p w:rsidR="00376BD0" w:rsidRPr="00376BD0" w:rsidRDefault="00376BD0" w:rsidP="00376BD0">
      <w:pPr>
        <w:ind w:left="1710" w:hanging="1440"/>
        <w:rPr>
          <w:sz w:val="24"/>
          <w:szCs w:val="24"/>
        </w:rPr>
      </w:pPr>
      <w:r w:rsidRPr="00376BD0">
        <w:rPr>
          <w:b/>
          <w:bCs/>
          <w:sz w:val="24"/>
          <w:szCs w:val="24"/>
        </w:rPr>
        <w:t xml:space="preserve">Date of Session: </w:t>
      </w:r>
      <w:r w:rsidRPr="00376BD0">
        <w:rPr>
          <w:sz w:val="24"/>
          <w:szCs w:val="24"/>
        </w:rPr>
        <w:t xml:space="preserve"> 1</w:t>
      </w:r>
      <w:r w:rsidR="00265290">
        <w:rPr>
          <w:sz w:val="24"/>
          <w:szCs w:val="24"/>
        </w:rPr>
        <w:t>1</w:t>
      </w:r>
      <w:r w:rsidRPr="00376BD0">
        <w:rPr>
          <w:sz w:val="24"/>
          <w:szCs w:val="24"/>
        </w:rPr>
        <w:t>/</w:t>
      </w:r>
      <w:r w:rsidR="00265290">
        <w:rPr>
          <w:sz w:val="24"/>
          <w:szCs w:val="24"/>
        </w:rPr>
        <w:t>05</w:t>
      </w:r>
      <w:r w:rsidRPr="00376BD0">
        <w:rPr>
          <w:sz w:val="24"/>
          <w:szCs w:val="24"/>
        </w:rPr>
        <w:t>/2026</w:t>
      </w:r>
    </w:p>
    <w:p w:rsidR="00376BD0" w:rsidRPr="00376BD0" w:rsidRDefault="00376BD0" w:rsidP="00376BD0">
      <w:pPr>
        <w:ind w:left="270"/>
        <w:rPr>
          <w:sz w:val="24"/>
          <w:szCs w:val="24"/>
        </w:rPr>
      </w:pPr>
      <w:r w:rsidRPr="00376BD0">
        <w:rPr>
          <w:b/>
          <w:bCs/>
          <w:sz w:val="24"/>
          <w:szCs w:val="24"/>
        </w:rPr>
        <w:t xml:space="preserve">Total Participants: </w:t>
      </w:r>
      <w:r w:rsidR="00265290">
        <w:rPr>
          <w:sz w:val="24"/>
          <w:szCs w:val="24"/>
        </w:rPr>
        <w:t>05</w:t>
      </w:r>
    </w:p>
    <w:p w:rsidR="00376BD0" w:rsidRPr="00376BD0" w:rsidRDefault="00376BD0" w:rsidP="00376BD0">
      <w:pPr>
        <w:ind w:left="1710" w:hanging="1440"/>
        <w:rPr>
          <w:sz w:val="24"/>
          <w:szCs w:val="24"/>
        </w:rPr>
      </w:pPr>
      <w:r w:rsidRPr="00376BD0">
        <w:rPr>
          <w:b/>
          <w:bCs/>
          <w:sz w:val="24"/>
          <w:szCs w:val="24"/>
        </w:rPr>
        <w:t xml:space="preserve">Venue: </w:t>
      </w:r>
      <w:r w:rsidR="00265290">
        <w:rPr>
          <w:sz w:val="24"/>
          <w:szCs w:val="24"/>
        </w:rPr>
        <w:t>Classroom B205</w:t>
      </w:r>
    </w:p>
    <w:p w:rsidR="00376BD0" w:rsidRPr="00376BD0" w:rsidRDefault="00376BD0" w:rsidP="00376BD0">
      <w:pPr>
        <w:ind w:left="1710" w:hanging="1440"/>
        <w:rPr>
          <w:sz w:val="24"/>
          <w:szCs w:val="24"/>
        </w:rPr>
      </w:pPr>
      <w:r w:rsidRPr="00376BD0">
        <w:rPr>
          <w:b/>
          <w:bCs/>
          <w:sz w:val="24"/>
          <w:szCs w:val="24"/>
        </w:rPr>
        <w:t>Organized By:</w:t>
      </w:r>
      <w:r w:rsidRPr="00376BD0">
        <w:rPr>
          <w:sz w:val="24"/>
          <w:szCs w:val="24"/>
        </w:rPr>
        <w:t xml:space="preserve"> Department of Computer Applications</w:t>
      </w:r>
    </w:p>
    <w:p w:rsidR="00376BD0" w:rsidRPr="00376BD0" w:rsidRDefault="00376BD0" w:rsidP="00376BD0">
      <w:pPr>
        <w:ind w:left="630" w:hanging="360"/>
        <w:rPr>
          <w:b/>
          <w:bCs/>
          <w:sz w:val="24"/>
          <w:szCs w:val="24"/>
        </w:rPr>
      </w:pPr>
      <w:r w:rsidRPr="00376BD0">
        <w:rPr>
          <w:b/>
          <w:bCs/>
          <w:sz w:val="24"/>
          <w:szCs w:val="24"/>
        </w:rPr>
        <w:t>Resource Persons:</w:t>
      </w:r>
    </w:p>
    <w:p w:rsidR="00376BD0" w:rsidRPr="00376BD0" w:rsidRDefault="00376BD0" w:rsidP="00376BD0">
      <w:pPr>
        <w:pStyle w:val="ListParagraph"/>
        <w:widowControl/>
        <w:numPr>
          <w:ilvl w:val="0"/>
          <w:numId w:val="1"/>
        </w:numPr>
        <w:autoSpaceDE/>
        <w:autoSpaceDN/>
        <w:spacing w:line="276" w:lineRule="auto"/>
        <w:contextualSpacing/>
        <w:rPr>
          <w:sz w:val="24"/>
          <w:szCs w:val="24"/>
        </w:rPr>
      </w:pPr>
      <w:r w:rsidRPr="00376BD0">
        <w:rPr>
          <w:sz w:val="24"/>
          <w:szCs w:val="24"/>
        </w:rPr>
        <w:t>Prof. Alaknanda Pawar</w:t>
      </w:r>
    </w:p>
    <w:p w:rsidR="00376BD0" w:rsidRPr="00376BD0" w:rsidRDefault="00376BD0" w:rsidP="00376BD0">
      <w:pPr>
        <w:pStyle w:val="ListParagraph"/>
        <w:widowControl/>
        <w:numPr>
          <w:ilvl w:val="0"/>
          <w:numId w:val="1"/>
        </w:numPr>
        <w:autoSpaceDE/>
        <w:autoSpaceDN/>
        <w:spacing w:line="276" w:lineRule="auto"/>
        <w:contextualSpacing/>
        <w:rPr>
          <w:sz w:val="24"/>
          <w:szCs w:val="24"/>
        </w:rPr>
      </w:pPr>
      <w:r w:rsidRPr="00376BD0">
        <w:rPr>
          <w:sz w:val="24"/>
          <w:szCs w:val="24"/>
        </w:rPr>
        <w:t>Prof. Ganesh Ragade</w:t>
      </w:r>
    </w:p>
    <w:p w:rsidR="00376BD0" w:rsidRPr="00376BD0" w:rsidRDefault="00376BD0" w:rsidP="00376BD0">
      <w:pPr>
        <w:pStyle w:val="ListParagraph"/>
        <w:widowControl/>
        <w:numPr>
          <w:ilvl w:val="0"/>
          <w:numId w:val="1"/>
        </w:numPr>
        <w:autoSpaceDE/>
        <w:autoSpaceDN/>
        <w:spacing w:line="276" w:lineRule="auto"/>
        <w:contextualSpacing/>
        <w:rPr>
          <w:b/>
          <w:bCs/>
          <w:sz w:val="24"/>
          <w:szCs w:val="24"/>
        </w:rPr>
      </w:pPr>
      <w:r w:rsidRPr="00376BD0">
        <w:rPr>
          <w:sz w:val="24"/>
          <w:szCs w:val="24"/>
        </w:rPr>
        <w:t>Prof. Prasad Hiray</w:t>
      </w:r>
    </w:p>
    <w:p w:rsidR="00376BD0" w:rsidRPr="00376BD0" w:rsidRDefault="00376BD0" w:rsidP="00376BD0">
      <w:pPr>
        <w:pStyle w:val="NormalWeb"/>
      </w:pPr>
      <w:r w:rsidRPr="00376BD0">
        <w:rPr>
          <w:rStyle w:val="Strong"/>
        </w:rPr>
        <w:t xml:space="preserve">  </w:t>
      </w:r>
      <w:r w:rsidRPr="00376BD0">
        <w:rPr>
          <w:b/>
          <w:bCs/>
          <w:lang w:val="en"/>
        </w:rPr>
        <w:t>Subje</w:t>
      </w:r>
      <w:bookmarkStart w:id="1" w:name="_GoBack"/>
      <w:bookmarkEnd w:id="1"/>
      <w:r w:rsidRPr="00376BD0">
        <w:rPr>
          <w:b/>
          <w:bCs/>
          <w:lang w:val="en"/>
        </w:rPr>
        <w:t>cts Covered</w:t>
      </w:r>
      <w:r w:rsidRPr="00376BD0">
        <w:rPr>
          <w:rStyle w:val="Strong"/>
        </w:rPr>
        <w:t>:</w:t>
      </w:r>
      <w:r w:rsidRPr="00376BD0">
        <w:t xml:space="preserve"> </w:t>
      </w:r>
      <w:r w:rsidR="005160BD">
        <w:t>AI, Research Methodology and Object-Oriented Programming</w:t>
      </w:r>
    </w:p>
    <w:p w:rsidR="00376BD0" w:rsidRPr="00376BD0" w:rsidRDefault="00376BD0" w:rsidP="00376BD0">
      <w:pPr>
        <w:rPr>
          <w:b/>
          <w:bCs/>
          <w:sz w:val="24"/>
          <w:szCs w:val="24"/>
        </w:rPr>
      </w:pPr>
    </w:p>
    <w:p w:rsidR="00376BD0" w:rsidRPr="00376BD0" w:rsidRDefault="00376BD0" w:rsidP="00376BD0">
      <w:pPr>
        <w:ind w:left="630" w:hanging="630"/>
        <w:rPr>
          <w:b/>
          <w:bCs/>
          <w:sz w:val="28"/>
          <w:szCs w:val="28"/>
        </w:rPr>
      </w:pPr>
      <w:r w:rsidRPr="00376BD0">
        <w:rPr>
          <w:b/>
          <w:bCs/>
          <w:sz w:val="28"/>
          <w:szCs w:val="28"/>
        </w:rPr>
        <w:t xml:space="preserve">Objectives: </w:t>
      </w:r>
    </w:p>
    <w:p w:rsidR="00376BD0" w:rsidRPr="00376BD0" w:rsidRDefault="00376BD0" w:rsidP="00376BD0">
      <w:pPr>
        <w:ind w:right="1260"/>
        <w:rPr>
          <w:sz w:val="24"/>
          <w:szCs w:val="24"/>
        </w:rPr>
      </w:pPr>
    </w:p>
    <w:p w:rsidR="00376BD0" w:rsidRPr="00376BD0" w:rsidRDefault="00376BD0" w:rsidP="00376BD0">
      <w:pPr>
        <w:pStyle w:val="NormalWeb"/>
        <w:spacing w:before="0" w:beforeAutospacing="0" w:after="0" w:afterAutospacing="0"/>
      </w:pPr>
      <w:r w:rsidRPr="00376BD0">
        <w:t>• To provide additional academic support to students facing difficulties in core subjects.</w:t>
      </w:r>
      <w:r w:rsidRPr="00376BD0">
        <w:br/>
        <w:t>• To strengthen fundamental concepts and improve understanding of key topics.</w:t>
      </w:r>
      <w:r w:rsidRPr="00376BD0">
        <w:br/>
        <w:t>• To enhance students’ performance in internal and university examinations.</w:t>
      </w:r>
      <w:r w:rsidRPr="00376BD0">
        <w:br/>
        <w:t>• To encourage active participation and build confidence among students.</w:t>
      </w:r>
      <w:r w:rsidRPr="00376BD0">
        <w:br/>
      </w:r>
    </w:p>
    <w:p w:rsidR="00376BD0" w:rsidRPr="00376BD0" w:rsidRDefault="00376BD0" w:rsidP="00376BD0">
      <w:pPr>
        <w:ind w:left="630" w:hanging="1440"/>
        <w:rPr>
          <w:b/>
          <w:bCs/>
          <w:sz w:val="24"/>
          <w:szCs w:val="24"/>
        </w:rPr>
      </w:pPr>
    </w:p>
    <w:p w:rsidR="00376BD0" w:rsidRPr="00376BD0" w:rsidRDefault="00376BD0" w:rsidP="00376BD0">
      <w:pPr>
        <w:ind w:left="630" w:hanging="630"/>
        <w:rPr>
          <w:b/>
          <w:bCs/>
          <w:sz w:val="28"/>
          <w:szCs w:val="28"/>
        </w:rPr>
      </w:pPr>
      <w:r w:rsidRPr="00376BD0">
        <w:rPr>
          <w:b/>
          <w:bCs/>
          <w:sz w:val="28"/>
          <w:szCs w:val="28"/>
        </w:rPr>
        <w:t>Details:</w:t>
      </w:r>
    </w:p>
    <w:p w:rsidR="00376BD0" w:rsidRPr="00376BD0" w:rsidRDefault="00376BD0" w:rsidP="00376BD0">
      <w:pPr>
        <w:ind w:left="630" w:hanging="1440"/>
        <w:rPr>
          <w:b/>
          <w:bCs/>
          <w:sz w:val="24"/>
          <w:szCs w:val="24"/>
        </w:rPr>
      </w:pPr>
    </w:p>
    <w:p w:rsidR="00376BD0" w:rsidRPr="00376BD0" w:rsidRDefault="00376BD0" w:rsidP="005160BD">
      <w:pPr>
        <w:spacing w:before="100" w:beforeAutospacing="1" w:after="100" w:afterAutospacing="1"/>
        <w:jc w:val="both"/>
        <w:rPr>
          <w:sz w:val="24"/>
          <w:szCs w:val="24"/>
        </w:rPr>
      </w:pPr>
      <w:r w:rsidRPr="00376BD0">
        <w:rPr>
          <w:sz w:val="24"/>
          <w:szCs w:val="24"/>
        </w:rPr>
        <w:t xml:space="preserve">The Department of Computer Applications at Sandip Institute of Engineering and Management organized remedial lectures for </w:t>
      </w:r>
      <w:r w:rsidR="00BC0A2A">
        <w:rPr>
          <w:sz w:val="24"/>
          <w:szCs w:val="24"/>
        </w:rPr>
        <w:t>First</w:t>
      </w:r>
      <w:r w:rsidRPr="00376BD0">
        <w:rPr>
          <w:sz w:val="24"/>
          <w:szCs w:val="24"/>
        </w:rPr>
        <w:t xml:space="preserve"> Year MCA (</w:t>
      </w:r>
      <w:r w:rsidR="00BC0A2A">
        <w:rPr>
          <w:sz w:val="24"/>
          <w:szCs w:val="24"/>
        </w:rPr>
        <w:t>F</w:t>
      </w:r>
      <w:r w:rsidRPr="00376BD0">
        <w:rPr>
          <w:sz w:val="24"/>
          <w:szCs w:val="24"/>
        </w:rPr>
        <w:t>Y MCA) students to support their academic improvement.</w:t>
      </w:r>
    </w:p>
    <w:p w:rsidR="00376BD0" w:rsidRPr="00376BD0" w:rsidRDefault="00376BD0" w:rsidP="005160BD">
      <w:pPr>
        <w:spacing w:before="100" w:beforeAutospacing="1" w:after="100" w:afterAutospacing="1"/>
        <w:jc w:val="both"/>
        <w:rPr>
          <w:sz w:val="24"/>
          <w:szCs w:val="24"/>
        </w:rPr>
      </w:pPr>
      <w:r w:rsidRPr="00376BD0">
        <w:rPr>
          <w:sz w:val="24"/>
          <w:szCs w:val="24"/>
        </w:rPr>
        <w:t>The remedial sessions were conducted beyond regular class hours for students who required additional attention in various subjects. Faculty members focused on revising fundamental concepts, solving important problems, and addressing individual student doubts.</w:t>
      </w:r>
    </w:p>
    <w:p w:rsidR="00376BD0" w:rsidRPr="00376BD0" w:rsidRDefault="00376BD0" w:rsidP="005160BD">
      <w:pPr>
        <w:spacing w:before="100" w:beforeAutospacing="1" w:after="100" w:afterAutospacing="1"/>
        <w:jc w:val="both"/>
        <w:rPr>
          <w:sz w:val="24"/>
          <w:szCs w:val="24"/>
        </w:rPr>
      </w:pPr>
      <w:r w:rsidRPr="00376BD0">
        <w:rPr>
          <w:sz w:val="24"/>
          <w:szCs w:val="24"/>
        </w:rPr>
        <w:t xml:space="preserve">Interactive teaching methods such as discussions, problem-solving sessions, and one-to-one guidance were </w:t>
      </w:r>
      <w:r w:rsidRPr="00376BD0">
        <w:rPr>
          <w:sz w:val="24"/>
          <w:szCs w:val="24"/>
        </w:rPr>
        <w:lastRenderedPageBreak/>
        <w:t>used to ensure better understanding. Special emphasis was given to topics</w:t>
      </w:r>
      <w:r w:rsidR="00BC0A2A">
        <w:rPr>
          <w:sz w:val="24"/>
          <w:szCs w:val="24"/>
        </w:rPr>
        <w:t>.</w:t>
      </w:r>
    </w:p>
    <w:p w:rsidR="00376BD0" w:rsidRPr="00376BD0" w:rsidRDefault="00376BD0" w:rsidP="005160BD">
      <w:pPr>
        <w:spacing w:before="100" w:beforeAutospacing="1" w:after="100" w:afterAutospacing="1"/>
        <w:jc w:val="both"/>
        <w:rPr>
          <w:sz w:val="24"/>
          <w:szCs w:val="24"/>
        </w:rPr>
      </w:pPr>
      <w:r w:rsidRPr="00376BD0">
        <w:rPr>
          <w:sz w:val="24"/>
          <w:szCs w:val="24"/>
        </w:rPr>
        <w:t>Students actively participated in the sessions, which helped them clarify concepts and improve their confidence. Continuous evaluation through practice exercises and assignments was also conducted to monitor progress.</w:t>
      </w:r>
    </w:p>
    <w:p w:rsidR="00376BD0" w:rsidRPr="00376BD0" w:rsidRDefault="00376BD0" w:rsidP="005160BD">
      <w:pPr>
        <w:jc w:val="both"/>
        <w:rPr>
          <w:b/>
          <w:bCs/>
          <w:sz w:val="24"/>
          <w:szCs w:val="24"/>
        </w:rPr>
      </w:pPr>
    </w:p>
    <w:p w:rsidR="00376BD0" w:rsidRPr="00376BD0" w:rsidRDefault="00376BD0" w:rsidP="00376BD0">
      <w:pPr>
        <w:ind w:left="630" w:hanging="630"/>
        <w:rPr>
          <w:b/>
          <w:bCs/>
          <w:sz w:val="28"/>
          <w:szCs w:val="28"/>
        </w:rPr>
      </w:pPr>
      <w:r w:rsidRPr="00376BD0">
        <w:rPr>
          <w:b/>
          <w:bCs/>
          <w:sz w:val="28"/>
          <w:szCs w:val="28"/>
        </w:rPr>
        <w:t>Outcomes:</w:t>
      </w:r>
    </w:p>
    <w:p w:rsidR="00376BD0" w:rsidRPr="00376BD0" w:rsidRDefault="00376BD0" w:rsidP="00376BD0">
      <w:pPr>
        <w:ind w:left="630" w:hanging="1440"/>
        <w:rPr>
          <w:b/>
          <w:bCs/>
          <w:sz w:val="24"/>
          <w:szCs w:val="24"/>
        </w:rPr>
      </w:pPr>
    </w:p>
    <w:p w:rsidR="00376BD0" w:rsidRPr="00376BD0" w:rsidRDefault="00376BD0" w:rsidP="00376BD0">
      <w:pPr>
        <w:rPr>
          <w:sz w:val="24"/>
          <w:szCs w:val="24"/>
        </w:rPr>
      </w:pPr>
      <w:r w:rsidRPr="00376BD0">
        <w:rPr>
          <w:sz w:val="24"/>
          <w:szCs w:val="24"/>
        </w:rPr>
        <w:t>• Students improved their understanding of difficult concepts and subjects.</w:t>
      </w:r>
      <w:r w:rsidRPr="00376BD0">
        <w:rPr>
          <w:sz w:val="24"/>
          <w:szCs w:val="24"/>
        </w:rPr>
        <w:br/>
        <w:t>• Academic performance of students showed noticeable improvement.</w:t>
      </w:r>
      <w:r w:rsidRPr="00376BD0">
        <w:rPr>
          <w:sz w:val="24"/>
          <w:szCs w:val="24"/>
        </w:rPr>
        <w:br/>
        <w:t>• Students gained confidence in solving problems and answering questions.</w:t>
      </w:r>
      <w:r w:rsidRPr="00376BD0">
        <w:rPr>
          <w:sz w:val="24"/>
          <w:szCs w:val="24"/>
        </w:rPr>
        <w:br/>
        <w:t>• Learning gaps were reduced through focused and personalized teaching.</w:t>
      </w:r>
      <w:r w:rsidRPr="00376BD0">
        <w:rPr>
          <w:sz w:val="24"/>
          <w:szCs w:val="24"/>
        </w:rPr>
        <w:br/>
        <w:t>• Students were better prepared for examinations and academic assessments.</w:t>
      </w:r>
    </w:p>
    <w:p w:rsidR="00376BD0" w:rsidRPr="00376BD0" w:rsidRDefault="00376BD0" w:rsidP="00376BD0">
      <w:pPr>
        <w:ind w:left="630" w:hanging="1440"/>
        <w:rPr>
          <w:b/>
          <w:bCs/>
          <w:sz w:val="24"/>
          <w:szCs w:val="24"/>
        </w:rPr>
      </w:pPr>
    </w:p>
    <w:p w:rsidR="00376BD0" w:rsidRPr="00376BD0" w:rsidRDefault="00376BD0" w:rsidP="00376BD0">
      <w:pPr>
        <w:ind w:left="630" w:hanging="1440"/>
        <w:rPr>
          <w:b/>
          <w:bCs/>
          <w:sz w:val="24"/>
          <w:szCs w:val="24"/>
        </w:rPr>
      </w:pPr>
    </w:p>
    <w:p w:rsidR="00376BD0" w:rsidRPr="00BC0A2A" w:rsidRDefault="00376BD0" w:rsidP="00BC0A2A">
      <w:pPr>
        <w:ind w:left="630" w:hanging="630"/>
        <w:rPr>
          <w:b/>
          <w:bCs/>
          <w:sz w:val="28"/>
          <w:szCs w:val="28"/>
        </w:rPr>
      </w:pPr>
      <w:r w:rsidRPr="00376BD0">
        <w:rPr>
          <w:b/>
          <w:bCs/>
          <w:sz w:val="28"/>
          <w:szCs w:val="28"/>
        </w:rPr>
        <w:t>Photos:</w:t>
      </w:r>
    </w:p>
    <w:p w:rsidR="00376BD0" w:rsidRPr="00376BD0" w:rsidRDefault="00376BD0" w:rsidP="00376BD0">
      <w:pPr>
        <w:ind w:left="-630" w:firstLine="540"/>
        <w:rPr>
          <w:sz w:val="24"/>
          <w:szCs w:val="24"/>
        </w:rPr>
      </w:pPr>
    </w:p>
    <w:p w:rsidR="00376BD0" w:rsidRPr="00376BD0" w:rsidRDefault="00BC0A2A" w:rsidP="00376BD0">
      <w:pPr>
        <w:rPr>
          <w:sz w:val="24"/>
          <w:szCs w:val="24"/>
        </w:rPr>
      </w:pPr>
      <w:r>
        <w:rPr>
          <w:noProof/>
          <w:sz w:val="24"/>
          <w:szCs w:val="24"/>
        </w:rPr>
        <w:drawing>
          <wp:inline distT="0" distB="0" distL="0" distR="0" wp14:anchorId="2BAACACD">
            <wp:extent cx="6276779" cy="6391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4118" cy="6398747"/>
                    </a:xfrm>
                    <a:prstGeom prst="rect">
                      <a:avLst/>
                    </a:prstGeom>
                    <a:noFill/>
                  </pic:spPr>
                </pic:pic>
              </a:graphicData>
            </a:graphic>
          </wp:inline>
        </w:drawing>
      </w:r>
    </w:p>
    <w:p w:rsidR="00376BD0" w:rsidRDefault="005160BD" w:rsidP="00376BD0">
      <w:pPr>
        <w:rPr>
          <w:sz w:val="24"/>
          <w:szCs w:val="24"/>
        </w:rPr>
      </w:pPr>
      <w:r>
        <w:rPr>
          <w:noProof/>
        </w:rPr>
        <w:lastRenderedPageBreak/>
        <w:drawing>
          <wp:inline distT="0" distB="0" distL="0" distR="0" wp14:anchorId="313852F6" wp14:editId="450DC00E">
            <wp:extent cx="6257925" cy="39243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925" cy="3924300"/>
                    </a:xfrm>
                    <a:prstGeom prst="rect">
                      <a:avLst/>
                    </a:prstGeom>
                    <a:noFill/>
                  </pic:spPr>
                </pic:pic>
              </a:graphicData>
            </a:graphic>
          </wp:inline>
        </w:drawing>
      </w:r>
    </w:p>
    <w:p w:rsidR="005160BD" w:rsidRPr="00376BD0" w:rsidRDefault="005160BD" w:rsidP="00376BD0">
      <w:pPr>
        <w:rPr>
          <w:sz w:val="24"/>
          <w:szCs w:val="24"/>
        </w:rPr>
      </w:pPr>
    </w:p>
    <w:p w:rsidR="00376BD0" w:rsidRPr="00376BD0" w:rsidRDefault="005160BD" w:rsidP="00376BD0">
      <w:pPr>
        <w:rPr>
          <w:sz w:val="24"/>
          <w:szCs w:val="24"/>
        </w:rPr>
      </w:pPr>
      <w:r>
        <w:rPr>
          <w:noProof/>
          <w:sz w:val="24"/>
          <w:szCs w:val="24"/>
        </w:rPr>
        <w:drawing>
          <wp:inline distT="0" distB="0" distL="0" distR="0" wp14:anchorId="6BC56ED3">
            <wp:extent cx="6257925" cy="457161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185" cy="4573270"/>
                    </a:xfrm>
                    <a:prstGeom prst="rect">
                      <a:avLst/>
                    </a:prstGeom>
                    <a:noFill/>
                  </pic:spPr>
                </pic:pic>
              </a:graphicData>
            </a:graphic>
          </wp:inline>
        </w:drawing>
      </w:r>
    </w:p>
    <w:p w:rsidR="00376BD0" w:rsidRPr="00376BD0" w:rsidRDefault="005160BD" w:rsidP="00376BD0">
      <w:pPr>
        <w:ind w:left="-540" w:firstLine="630"/>
        <w:rPr>
          <w:sz w:val="24"/>
          <w:szCs w:val="24"/>
        </w:rPr>
      </w:pPr>
      <w:r w:rsidRPr="00376BD0">
        <w:rPr>
          <w:noProof/>
          <w:sz w:val="24"/>
          <w:szCs w:val="24"/>
        </w:rPr>
        <w:drawing>
          <wp:anchor distT="114300" distB="114300" distL="114300" distR="114300" simplePos="0" relativeHeight="251659264" behindDoc="0" locked="0" layoutInCell="1" hidden="0" allowOverlap="1" wp14:anchorId="74103A29" wp14:editId="2D94202C">
            <wp:simplePos x="0" y="0"/>
            <wp:positionH relativeFrom="column">
              <wp:posOffset>-466725</wp:posOffset>
            </wp:positionH>
            <wp:positionV relativeFrom="paragraph">
              <wp:posOffset>133985</wp:posOffset>
            </wp:positionV>
            <wp:extent cx="7477125" cy="1514475"/>
            <wp:effectExtent l="0" t="0" r="9525" b="9525"/>
            <wp:wrapNone/>
            <wp:docPr id="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477125" cy="1514475"/>
                    </a:xfrm>
                    <a:prstGeom prst="rect">
                      <a:avLst/>
                    </a:prstGeom>
                    <a:ln/>
                  </pic:spPr>
                </pic:pic>
              </a:graphicData>
            </a:graphic>
            <wp14:sizeRelH relativeFrom="margin">
              <wp14:pctWidth>0</wp14:pctWidth>
            </wp14:sizeRelH>
            <wp14:sizeRelV relativeFrom="margin">
              <wp14:pctHeight>0</wp14:pctHeight>
            </wp14:sizeRelV>
          </wp:anchor>
        </w:drawing>
      </w:r>
      <w:r w:rsidR="00376BD0" w:rsidRPr="00376BD0">
        <w:rPr>
          <w:noProof/>
          <w:sz w:val="24"/>
          <w:szCs w:val="24"/>
        </w:rPr>
        <mc:AlternateContent>
          <mc:Choice Requires="wps">
            <w:drawing>
              <wp:inline distT="0" distB="0" distL="0" distR="0" wp14:anchorId="17C762EF" wp14:editId="572B3A66">
                <wp:extent cx="304800" cy="304800"/>
                <wp:effectExtent l="0" t="0" r="0" b="0"/>
                <wp:docPr id="11" name="Rectangle 11" descr="blob:https://web.whatsapp.com/e0d84fe9-bfaf-4857-8496-a9900caa8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F4EE0" id="Rectangle 11" o:spid="_x0000_s1026" alt="blob:https://web.whatsapp.com/e0d84fe9-bfaf-4857-8496-a9900caa87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DP5wIAAAQGAAAOAAAAZHJzL2Uyb0RvYy54bWysVG1v0zAQ/o7Ef7D8Pc3L3DaJlk5b0yKk&#10;ARODH+AkTmOR2MF2mw7Ef+fstF27fUFAPkT2nf3cc3eP7/pm37Vox5TmUmQ4nAQYMVHKiotNhr9+&#10;WXsxRtpQUdFWCpbhJ6bxzeLtm+uhT1kkG9lWTCEAETod+gw3xvSp7+uyYR3VE9kzAc5aqo4a2KqN&#10;Xyk6AHrX+lEQzPxBqqpXsmRagzUfnXjh8OualeZTXWtmUJth4GbcX7l/Yf/+4pqmG0X7hpcHGvQv&#10;WHSUCwh6gsqpoWir+CuojpdKalmbSSk7X9Y1L5nLAbIJgxfZPDa0Zy4XKI7uT2XS/w+2/Lh7UIhX&#10;0LsQI0E76NFnqBoVm5Yha6uYLqFgRSuL1HZHQ3sGVkyGBjpC+94lwoIqJjVLvKKmtUfi6dyLSTLz&#10;aJIEQUlpPJ9HttYDXIeQj/2DstXS/b0sv2kk5LKBiOxW9xAbuACVo0kpOTSMVpB0aCH8Cwy70YCG&#10;iuGDrIA83RrpOrGvVWdjQI3R3jX86dRwtjeoBONVQOIAZFGC67C2EWh6vNwrbd4x2SG7yLACdg6c&#10;7u61GY8ej9hYQq5524Kdpq24MADmaIHQcNX6LAknkZ9JkKziVUw8Es1WHgny3LtdL4k3W4fzaX6V&#10;L5d5+MvGDUna8KpiwoY5yjUkfyaHw8MZhXYSrJYtryycpaTVpli2Cu0oPJe1+1zJwfN8zL+k4eoF&#10;ubxIKYxIcBcl3noWzz2yJlMvmQexF4TJXTILSELy9WVK91ywf08JDRlOptHUdemM9IvcAve9zo2m&#10;HTcwkFreZRikAZ89RFOrwJWo3NpQ3o7rs1JY+s+lgHYfG+30aiU6qr+Q1RPIVUmQEygPRicsGql+&#10;YDTAGMqw/r6limHUvhcg+SQkxM4ttyHTeQQbde4pzj1UlACVYYPRuFyacdZte8U3DUQKXWGEvIVn&#10;UnMnYfuERlaHxwWjxmVyGIt2lp3v3ann4b34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tKQM/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376BD0" w:rsidRPr="00376BD0" w:rsidRDefault="00376BD0" w:rsidP="00376BD0">
      <w:pPr>
        <w:rPr>
          <w:sz w:val="24"/>
          <w:szCs w:val="24"/>
        </w:rPr>
      </w:pPr>
    </w:p>
    <w:p w:rsidR="00376BD0" w:rsidRPr="00376BD0" w:rsidRDefault="00376BD0" w:rsidP="00376BD0">
      <w:pPr>
        <w:rPr>
          <w:sz w:val="24"/>
          <w:szCs w:val="24"/>
        </w:rPr>
      </w:pPr>
    </w:p>
    <w:p w:rsidR="00376BD0" w:rsidRPr="00376BD0" w:rsidRDefault="00376BD0" w:rsidP="00376BD0">
      <w:pPr>
        <w:tabs>
          <w:tab w:val="left" w:pos="3270"/>
        </w:tabs>
        <w:rPr>
          <w:sz w:val="24"/>
          <w:szCs w:val="24"/>
        </w:rPr>
      </w:pPr>
    </w:p>
    <w:p w:rsidR="005160BD" w:rsidRDefault="005160BD" w:rsidP="009E667C">
      <w:pPr>
        <w:pStyle w:val="BodyText"/>
        <w:spacing w:before="2"/>
        <w:rPr>
          <w:b/>
          <w:sz w:val="24"/>
          <w:szCs w:val="24"/>
        </w:rPr>
      </w:pPr>
    </w:p>
    <w:p w:rsidR="005160BD" w:rsidRDefault="005160BD" w:rsidP="009E667C">
      <w:pPr>
        <w:pStyle w:val="BodyText"/>
        <w:spacing w:before="2"/>
        <w:rPr>
          <w:b/>
          <w:sz w:val="24"/>
          <w:szCs w:val="24"/>
        </w:rPr>
      </w:pPr>
    </w:p>
    <w:p w:rsidR="005160BD" w:rsidRDefault="005160BD" w:rsidP="009E667C">
      <w:pPr>
        <w:pStyle w:val="BodyText"/>
        <w:spacing w:before="2"/>
        <w:rPr>
          <w:b/>
          <w:sz w:val="24"/>
          <w:szCs w:val="24"/>
        </w:rPr>
      </w:pPr>
    </w:p>
    <w:sectPr w:rsidR="005160BD" w:rsidSect="005160BD">
      <w:pgSz w:w="11920" w:h="16850"/>
      <w:pgMar w:top="630" w:right="670"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C8657E"/>
    <w:multiLevelType w:val="hybridMultilevel"/>
    <w:tmpl w:val="3620E4DA"/>
    <w:lvl w:ilvl="0" w:tplc="20745C5A">
      <w:start w:val="1"/>
      <w:numFmt w:val="decimal"/>
      <w:lvlText w:val="%1."/>
      <w:lvlJc w:val="left"/>
      <w:pPr>
        <w:ind w:left="990" w:hanging="360"/>
      </w:pPr>
      <w:rPr>
        <w:b w:val="0"/>
        <w:bCs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C49"/>
    <w:rsid w:val="00207BC4"/>
    <w:rsid w:val="00265290"/>
    <w:rsid w:val="00376BD0"/>
    <w:rsid w:val="005160BD"/>
    <w:rsid w:val="009E667C"/>
    <w:rsid w:val="009F2597"/>
    <w:rsid w:val="00A01C49"/>
    <w:rsid w:val="00AA24F3"/>
    <w:rsid w:val="00BC0067"/>
    <w:rsid w:val="00BC0A2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A297"/>
  <w15:docId w15:val="{4AFAF56A-7630-48B7-A50C-25CFFC70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07"/>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Strong">
    <w:name w:val="Strong"/>
    <w:basedOn w:val="DefaultParagraphFont"/>
    <w:uiPriority w:val="22"/>
    <w:qFormat/>
    <w:rsid w:val="00376BD0"/>
    <w:rPr>
      <w:b/>
      <w:bCs/>
    </w:rPr>
  </w:style>
  <w:style w:type="paragraph" w:styleId="NormalWeb">
    <w:name w:val="Normal (Web)"/>
    <w:basedOn w:val="Normal"/>
    <w:uiPriority w:val="99"/>
    <w:unhideWhenUsed/>
    <w:rsid w:val="00376BD0"/>
    <w:pPr>
      <w:widowControl/>
      <w:autoSpaceDE/>
      <w:autoSpaceDN/>
      <w:spacing w:before="100" w:beforeAutospacing="1" w:after="100" w:afterAutospacing="1"/>
    </w:pPr>
    <w:rPr>
      <w:sz w:val="24"/>
      <w:szCs w:val="24"/>
      <w:lang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Suhas</dc:creator>
  <cp:lastModifiedBy>HP</cp:lastModifiedBy>
  <cp:revision>2</cp:revision>
  <dcterms:created xsi:type="dcterms:W3CDTF">2026-05-13T10:22:00Z</dcterms:created>
  <dcterms:modified xsi:type="dcterms:W3CDTF">2026-05-13T10:22:00Z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2025-10-18T00:00:00Z</vt:filetime>
  </property>
  <property fmtid="{D5CDD505-2E9C-101B-9397-08002B2CF9AE}" pid="3" name="Creator">
    <vt:lpwstr>Microsoft® Word 2013</vt:lpwstr>
  </property>
  <property fmtid="{D5CDD505-2E9C-101B-9397-08002B2CF9AE}" pid="4" name="LastSaved">
    <vt:filetime>2026-03-25T00:00:00Z</vt:filetime>
  </property>
  <property fmtid="{D5CDD505-2E9C-101B-9397-08002B2CF9AE}" pid="5" name="Producer">
    <vt:lpwstr>Microsoft® Word 2013</vt:lpwstr>
  </property>
</Properties>
</file>